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3" w:rsidRDefault="006C5EFD" w:rsidP="006C5EFD">
      <w:pPr>
        <w:spacing w:after="0" w:line="240" w:lineRule="auto"/>
        <w:jc w:val="center"/>
        <w:rPr>
          <w:rFonts w:ascii="Book Antiqua" w:hAnsi="Book Antiqua"/>
          <w:color w:val="0070C0"/>
          <w:sz w:val="40"/>
          <w:szCs w:val="40"/>
        </w:rPr>
      </w:pPr>
      <w:r w:rsidRPr="00C66C43">
        <w:rPr>
          <w:rFonts w:ascii="Book Antiqua" w:hAnsi="Book Antiqua"/>
          <w:color w:val="0070C0"/>
          <w:sz w:val="40"/>
          <w:szCs w:val="40"/>
        </w:rPr>
        <w:t xml:space="preserve">Кейс </w:t>
      </w:r>
    </w:p>
    <w:p w:rsidR="00C66C43" w:rsidRDefault="006C5EFD" w:rsidP="00C66C43">
      <w:pPr>
        <w:spacing w:after="0" w:line="240" w:lineRule="auto"/>
        <w:rPr>
          <w:rFonts w:ascii="Book Antiqua" w:hAnsi="Book Antiqua"/>
          <w:color w:val="0070C0"/>
          <w:sz w:val="40"/>
          <w:szCs w:val="40"/>
        </w:rPr>
      </w:pPr>
      <w:r w:rsidRPr="00C66C43">
        <w:rPr>
          <w:rFonts w:ascii="Book Antiqua" w:hAnsi="Book Antiqua"/>
          <w:color w:val="0070C0"/>
          <w:sz w:val="40"/>
          <w:szCs w:val="40"/>
        </w:rPr>
        <w:t xml:space="preserve">О дружбе </w:t>
      </w:r>
    </w:p>
    <w:p w:rsidR="008E2EEE" w:rsidRPr="00C66C43" w:rsidRDefault="006C5EFD" w:rsidP="00C66C43">
      <w:pPr>
        <w:spacing w:after="0" w:line="240" w:lineRule="auto"/>
        <w:rPr>
          <w:rFonts w:ascii="Book Antiqua" w:hAnsi="Book Antiqua"/>
          <w:color w:val="0070C0"/>
          <w:sz w:val="40"/>
          <w:szCs w:val="40"/>
        </w:rPr>
      </w:pPr>
      <w:r w:rsidRPr="00C66C43">
        <w:rPr>
          <w:rFonts w:ascii="Book Antiqua" w:hAnsi="Book Antiqua"/>
          <w:color w:val="0070C0"/>
          <w:sz w:val="40"/>
          <w:szCs w:val="40"/>
        </w:rPr>
        <w:t>в неспокойном мире»</w:t>
      </w:r>
      <w:r w:rsidR="00640EC5">
        <w:rPr>
          <w:rFonts w:ascii="Book Antiqua" w:hAnsi="Book Antiqua"/>
          <w:color w:val="0070C0"/>
          <w:sz w:val="40"/>
          <w:szCs w:val="40"/>
        </w:rPr>
        <w:t xml:space="preserve">                      Профессия: дипломат</w:t>
      </w:r>
    </w:p>
    <w:p w:rsidR="006C5EFD" w:rsidRPr="00D03C58" w:rsidRDefault="006C5EFD" w:rsidP="006C5EFD">
      <w:pPr>
        <w:spacing w:after="0" w:line="240" w:lineRule="auto"/>
        <w:jc w:val="center"/>
        <w:rPr>
          <w:rFonts w:ascii="Book Antiqua" w:hAnsi="Book Antiqua"/>
          <w:sz w:val="28"/>
        </w:rPr>
      </w:pPr>
    </w:p>
    <w:p w:rsidR="006C5EFD" w:rsidRPr="00D03C58" w:rsidRDefault="006C5EFD" w:rsidP="00D03C58">
      <w:pPr>
        <w:spacing w:after="0" w:line="240" w:lineRule="auto"/>
        <w:jc w:val="center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 xml:space="preserve">Приветствую тебя, дорогой друг! </w:t>
      </w:r>
      <w:r w:rsidRPr="00D03C58">
        <w:rPr>
          <w:rFonts w:ascii="Book Antiqua" w:hAnsi="Book Antiqua"/>
          <w:sz w:val="28"/>
        </w:rPr>
        <w:br/>
      </w:r>
    </w:p>
    <w:p w:rsidR="006C5EFD" w:rsidRPr="00D03C58" w:rsidRDefault="006C5EFD" w:rsidP="006C5EFD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Да, именно дружба играет в жизни каждого человека значимую роль. Дружба обогащает нас новыми знаниями и эмоциями, настоящие друзья всегда придут на помощь и не оставят одного в беде. У порядочных людей дружба ассоциируется с бескорыстием, честностью, самоотверженностью и открытостью.</w:t>
      </w:r>
    </w:p>
    <w:p w:rsidR="006C5EFD" w:rsidRPr="00D03C58" w:rsidRDefault="006C5EFD" w:rsidP="006C5EFD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Однако дружат между собой не только отдельные люди. Дружить могут и целые государства, в истории ведь часто так бывало, когда какие-то страны мы называли дружественными или недружественными. Помогать странам дружить между собой призваны люди особой профессии – дипломаты.</w:t>
      </w:r>
    </w:p>
    <w:p w:rsidR="00C244C0" w:rsidRPr="00D03C58" w:rsidRDefault="006C5EFD" w:rsidP="006C5EFD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Главная цель дипломатов – находить друзей своей стране среди других стран, предлагать дружить и поддерживать эту дружбу. Но дружба между странами сильно отличается от дружбы между людьми. Пожалуй, главное отличие в том, что эта дружба отнюдь недолгове</w:t>
      </w:r>
      <w:r w:rsidR="00C244C0" w:rsidRPr="00D03C58">
        <w:rPr>
          <w:rFonts w:ascii="Book Antiqua" w:hAnsi="Book Antiqua"/>
          <w:sz w:val="28"/>
        </w:rPr>
        <w:t xml:space="preserve">чная, а строится она почти полностью на «корыстных интересах». Одна страна </w:t>
      </w:r>
      <w:r w:rsidR="00D03C58">
        <w:rPr>
          <w:rFonts w:ascii="Book Antiqua" w:hAnsi="Book Antiqua"/>
          <w:sz w:val="28"/>
        </w:rPr>
        <w:t xml:space="preserve">может </w:t>
      </w:r>
      <w:r w:rsidR="00C244C0" w:rsidRPr="00D03C58">
        <w:rPr>
          <w:rFonts w:ascii="Book Antiqua" w:hAnsi="Book Antiqua"/>
          <w:sz w:val="28"/>
        </w:rPr>
        <w:t>просит</w:t>
      </w:r>
      <w:r w:rsidR="00D03C58">
        <w:rPr>
          <w:rFonts w:ascii="Book Antiqua" w:hAnsi="Book Antiqua"/>
          <w:sz w:val="28"/>
        </w:rPr>
        <w:t>ь</w:t>
      </w:r>
      <w:r w:rsidR="00C244C0" w:rsidRPr="00D03C58">
        <w:rPr>
          <w:rFonts w:ascii="Book Antiqua" w:hAnsi="Book Antiqua"/>
          <w:sz w:val="28"/>
        </w:rPr>
        <w:t xml:space="preserve"> у другой денег, еды для населения, технологий для развития хозяйства, военной помощи, если стране вдруг кто-то угрожает. А бывает и такое, что страны и вовсе не нравятся друг другу, но вынуждены дружить, потому что для обоих существует серьёзная опасность: это как если бы два </w:t>
      </w:r>
      <w:r w:rsidR="00F83DE4" w:rsidRPr="00D03C58">
        <w:rPr>
          <w:rFonts w:ascii="Book Antiqua" w:hAnsi="Book Antiqua"/>
          <w:sz w:val="28"/>
        </w:rPr>
        <w:t>соседских мальчика</w:t>
      </w:r>
      <w:r w:rsidR="00C244C0" w:rsidRPr="00D03C58">
        <w:rPr>
          <w:rFonts w:ascii="Book Antiqua" w:hAnsi="Book Antiqua"/>
          <w:sz w:val="28"/>
        </w:rPr>
        <w:t xml:space="preserve">, которые не общаются друг с другом, объединились бы, чтобы вместе </w:t>
      </w:r>
      <w:r w:rsidR="00F83DE4" w:rsidRPr="00D03C58">
        <w:rPr>
          <w:rFonts w:ascii="Book Antiqua" w:hAnsi="Book Antiqua"/>
          <w:sz w:val="28"/>
        </w:rPr>
        <w:t xml:space="preserve">дать отпор дворовому </w:t>
      </w:r>
      <w:r w:rsidR="00C244C0" w:rsidRPr="00D03C58">
        <w:rPr>
          <w:rFonts w:ascii="Book Antiqua" w:hAnsi="Book Antiqua"/>
          <w:sz w:val="28"/>
        </w:rPr>
        <w:t xml:space="preserve">задире. </w:t>
      </w:r>
    </w:p>
    <w:p w:rsidR="006C5EFD" w:rsidRPr="00D03C58" w:rsidRDefault="00C244C0" w:rsidP="006C5EFD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К сожалению, страны редко проявляют благородство друг к другу, поэтому дипломаты стремятся к тому, чтобы дружба была взаимовыгодной. За какую-то услугу (например, военную помощь) страна с более сильной армией может потребовать территории или получить во владение заводы и фабрики более слабой страны.</w:t>
      </w:r>
      <w:r w:rsidR="00F83DE4" w:rsidRPr="00D03C58">
        <w:rPr>
          <w:rFonts w:ascii="Book Antiqua" w:hAnsi="Book Antiqua"/>
          <w:sz w:val="28"/>
        </w:rPr>
        <w:t xml:space="preserve"> Думать, от дружбы с какой страной можно получить больше, а потерять меньше, - и есть главная работа дипломатов.</w:t>
      </w:r>
    </w:p>
    <w:p w:rsidR="00F83DE4" w:rsidRPr="00D03C58" w:rsidRDefault="00F83DE4" w:rsidP="006C5EFD">
      <w:p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ab/>
        <w:t>Чтобы тебе было проще разобраться и принять правильное решение, вот основные цели твоей работы, к которым ты должен стремиться:</w:t>
      </w:r>
    </w:p>
    <w:p w:rsidR="00F83DE4" w:rsidRPr="00D03C58" w:rsidRDefault="00F83DE4" w:rsidP="00AA2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Безопасность</w:t>
      </w:r>
      <w:r w:rsidRPr="00D03C58">
        <w:rPr>
          <w:rFonts w:ascii="Book Antiqua" w:hAnsi="Book Antiqua"/>
          <w:sz w:val="28"/>
        </w:rPr>
        <w:t xml:space="preserve"> – дружба с какой-либо страной должна обеспечивать защиту твоей собственной стране.</w:t>
      </w:r>
      <w:r w:rsidR="00AA21F8" w:rsidRPr="00D03C58">
        <w:rPr>
          <w:rFonts w:ascii="Book Antiqua" w:hAnsi="Book Antiqua"/>
          <w:sz w:val="28"/>
        </w:rPr>
        <w:t xml:space="preserve">Безопасность всегда должна находиться на первом месте! </w:t>
      </w:r>
      <w:r w:rsidR="00F41EFC" w:rsidRPr="00D03C58">
        <w:rPr>
          <w:rFonts w:ascii="Book Antiqua" w:hAnsi="Book Antiqua"/>
          <w:sz w:val="28"/>
        </w:rPr>
        <w:t>Ни у кого не должно возникать соблазнов напасть на тебя или вмешиваться в твои внутренние дела, диктовать свою волю. Постарайся не втягивать свою страну в войны, а если война неизбежна – найди сильных союзников, которые тебе помогут.</w:t>
      </w:r>
    </w:p>
    <w:p w:rsidR="00F41EFC" w:rsidRPr="00D03C58" w:rsidRDefault="00F41EFC" w:rsidP="00AA2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Выгода</w:t>
      </w:r>
      <w:r w:rsidRPr="00D03C58">
        <w:rPr>
          <w:rFonts w:ascii="Book Antiqua" w:hAnsi="Book Antiqua"/>
          <w:sz w:val="28"/>
        </w:rPr>
        <w:t xml:space="preserve"> – дружба между странами предполагает экономическую выгоду. Например, можно брать деньги в долг на развитие своей экономики, </w:t>
      </w:r>
      <w:r w:rsidRPr="00D03C58">
        <w:rPr>
          <w:rFonts w:ascii="Book Antiqua" w:hAnsi="Book Antiqua"/>
          <w:sz w:val="28"/>
        </w:rPr>
        <w:lastRenderedPageBreak/>
        <w:t>покупать новейшие технологии и торговать друг с другом. Можно заручиться «дипломатической поддержкой»: когда вы вместе осуждаете кого-то или заявляете о готовности помочь своему союзнику. Можно также вместе нападать на другие страны и делить их территории; на самом деле, многие страны часто так делали, однако обрати внимание на следующий пункт.</w:t>
      </w:r>
    </w:p>
    <w:p w:rsidR="006C5EFD" w:rsidRPr="00D03C58" w:rsidRDefault="00F41EFC" w:rsidP="00AA2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Международный престиж</w:t>
      </w:r>
      <w:r w:rsidRPr="00D03C58">
        <w:rPr>
          <w:rFonts w:ascii="Book Antiqua" w:hAnsi="Book Antiqua"/>
          <w:sz w:val="28"/>
        </w:rPr>
        <w:t xml:space="preserve"> – показывает то, как твои страну воспринимают люди во всём мире. В отличие от хитрых и циничных политиканов, простые люди не очень любят страны, которые развязывают войны или не бросают в беде своих союзников</w:t>
      </w:r>
      <w:r w:rsidR="00AA21F8" w:rsidRPr="00D03C58">
        <w:rPr>
          <w:rFonts w:ascii="Book Antiqua" w:hAnsi="Book Antiqua"/>
          <w:sz w:val="28"/>
        </w:rPr>
        <w:t>. К слову, сами политиканы тоже не очень захотят дружить с такой страной.</w:t>
      </w:r>
      <w:r w:rsidR="00DF4B55" w:rsidRPr="00D03C58">
        <w:rPr>
          <w:rFonts w:ascii="Book Antiqua" w:hAnsi="Book Antiqua"/>
          <w:sz w:val="28"/>
        </w:rPr>
        <w:t xml:space="preserve"> Нет уважения и к тем, кто сознательно действует против интересов своего народа и послушно выполняет указания других государств.</w:t>
      </w:r>
    </w:p>
    <w:p w:rsidR="00AA21F8" w:rsidRDefault="00AA21F8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Итак, тебе предстоит попробовать себя в роли дипломата страны Урании. Внимательно посмотри на карту и найди свою страну</w:t>
      </w: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125730</wp:posOffset>
            </wp:positionV>
            <wp:extent cx="5420995" cy="3067050"/>
            <wp:effectExtent l="19050" t="0" r="8255" b="0"/>
            <wp:wrapNone/>
            <wp:docPr id="1" name="Рисунок 1" descr="https://psv4.userapi.com/c537232/u41797888/docs/d37/aadf5759ff36/Karta.jpg?extra=BSlcA-wgiBYFtbZVWHqvrjuNQSbG0YHQdr8FBwzoRV0jXqWDfknZ4ZwsUWw6kReh5OQPdroQv_hEjmUimeuZ7NPGr_CpZdGKuErk7oKRnROsEvZ9LtM-WympdzKMCdzYN0GT3VrVjjYJoiOB1i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7232/u41797888/docs/d37/aadf5759ff36/Karta.jpg?extra=BSlcA-wgiBYFtbZVWHqvrjuNQSbG0YHQdr8FBwzoRV0jXqWDfknZ4ZwsUWw6kReh5OQPdroQv_hEjmUimeuZ7NPGr_CpZdGKuErk7oKRnROsEvZ9LtM-WympdzKMCdzYN0GT3VrVjjYJoiOB1iOV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Pr="00D03C58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C66C43" w:rsidRDefault="00C66C43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AA21F8" w:rsidRPr="00D03C58" w:rsidRDefault="00AA21F8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 xml:space="preserve">Дружба между странами очень часто основана на их взаимном расположении на карте. Кстати, у людей происходит что-то похожее: часто дружеские отношения завязываются между теми, кто постоянно находится рядом – одноклассники, соседи, коллеги по работе. Однако бывает и масса исключений, когда дружат слабо связанные между собой люди. </w:t>
      </w:r>
    </w:p>
    <w:p w:rsidR="00AA21F8" w:rsidRPr="00D03C58" w:rsidRDefault="00AA21F8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Так и здесь. Страны-соседи, уже потому, что находятся рядом друг с другом, вынуждены выстраивать отношения между собой. К тому же, помни о безопасности, твои ближайшие соседи – это не только возможный торговый партнёр</w:t>
      </w:r>
      <w:r w:rsidR="00271D2D" w:rsidRPr="00D03C58">
        <w:rPr>
          <w:rFonts w:ascii="Book Antiqua" w:hAnsi="Book Antiqua"/>
          <w:sz w:val="28"/>
        </w:rPr>
        <w:t>, но и первый, кто может на тебя напасть! Не забывай и о морских границах – напасть могут и с моря, если у дальнего «морского» соседа есть сильный флот.</w:t>
      </w:r>
    </w:p>
    <w:p w:rsidR="00271D2D" w:rsidRDefault="00271D2D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Знание карты бесценно для дипломата! Внимательно изучи представленную карту, посмотри, как страны расположены между собой, изучи информацию о</w:t>
      </w:r>
      <w:r w:rsidR="00D03C58">
        <w:rPr>
          <w:rFonts w:ascii="Book Antiqua" w:hAnsi="Book Antiqua"/>
          <w:sz w:val="28"/>
        </w:rPr>
        <w:t xml:space="preserve"> своих соседях.</w:t>
      </w:r>
    </w:p>
    <w:p w:rsidR="00D03C58" w:rsidRDefault="00D03C58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D03C58" w:rsidRDefault="00D03C58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D03C58" w:rsidRDefault="00D03C58" w:rsidP="00AA21F8">
      <w:pPr>
        <w:spacing w:after="0" w:line="240" w:lineRule="auto"/>
        <w:ind w:firstLine="708"/>
        <w:jc w:val="both"/>
        <w:rPr>
          <w:rFonts w:ascii="Book Antiqua" w:hAnsi="Book Antiqua"/>
          <w:sz w:val="28"/>
        </w:rPr>
      </w:pPr>
    </w:p>
    <w:p w:rsidR="00271D2D" w:rsidRPr="00D03C58" w:rsidRDefault="00271D2D" w:rsidP="00391D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Военный потенциал</w:t>
      </w:r>
      <w:r w:rsidRPr="00D03C58">
        <w:rPr>
          <w:rFonts w:ascii="Book Antiqua" w:hAnsi="Book Antiqua"/>
          <w:sz w:val="28"/>
        </w:rPr>
        <w:t xml:space="preserve"> – чем выше численность армии и флота, тем страна сильнее в военном отношении.</w:t>
      </w:r>
    </w:p>
    <w:p w:rsidR="00271D2D" w:rsidRPr="00D03C58" w:rsidRDefault="00271D2D" w:rsidP="00391D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Развитие экономики</w:t>
      </w:r>
      <w:r w:rsidRPr="00D03C58">
        <w:rPr>
          <w:rFonts w:ascii="Book Antiqua" w:hAnsi="Book Antiqua"/>
          <w:sz w:val="28"/>
        </w:rPr>
        <w:t xml:space="preserve"> – чем выше развитие экономики, тем страна богаче. Если </w:t>
      </w:r>
      <w:r w:rsidR="00391D16" w:rsidRPr="00D03C58">
        <w:rPr>
          <w:rFonts w:ascii="Book Antiqua" w:hAnsi="Book Antiqua"/>
          <w:sz w:val="28"/>
        </w:rPr>
        <w:t>развитая</w:t>
      </w:r>
      <w:r w:rsidRPr="00D03C58">
        <w:rPr>
          <w:rFonts w:ascii="Book Antiqua" w:hAnsi="Book Antiqua"/>
          <w:sz w:val="28"/>
        </w:rPr>
        <w:t xml:space="preserve"> страна будет воевать, она </w:t>
      </w:r>
      <w:r w:rsidR="00391D16" w:rsidRPr="00D03C58">
        <w:rPr>
          <w:rFonts w:ascii="Book Antiqua" w:hAnsi="Book Antiqua"/>
          <w:sz w:val="28"/>
        </w:rPr>
        <w:t>станет</w:t>
      </w:r>
      <w:r w:rsidRPr="00D03C58">
        <w:rPr>
          <w:rFonts w:ascii="Book Antiqua" w:hAnsi="Book Antiqua"/>
          <w:sz w:val="28"/>
        </w:rPr>
        <w:t xml:space="preserve"> сильным противником.</w:t>
      </w:r>
    </w:p>
    <w:p w:rsidR="00271D2D" w:rsidRPr="00D03C58" w:rsidRDefault="00271D2D" w:rsidP="00391D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Численность населения</w:t>
      </w:r>
      <w:r w:rsidRPr="00D03C58">
        <w:rPr>
          <w:rFonts w:ascii="Book Antiqua" w:hAnsi="Book Antiqua"/>
          <w:sz w:val="28"/>
        </w:rPr>
        <w:t xml:space="preserve"> – люди – главная ценность любой страны. Люди – это те, кто развивает экономику,</w:t>
      </w:r>
      <w:r w:rsidR="00391D16" w:rsidRPr="00D03C58">
        <w:rPr>
          <w:rFonts w:ascii="Book Antiqua" w:hAnsi="Book Antiqua"/>
          <w:sz w:val="28"/>
        </w:rPr>
        <w:t xml:space="preserve"> и те, кого в случае войны можно поставить под ружьё. Чем больше численность населения, тем сильнее может получиться армия. Однако слишком большое число людей в армии тормозит развитие экономики: вместо работы на заводах и полях люди будут вынуждены воевать. Большая армия ничего не производит, но при этом потребляет очень много продукции. Учитывай это, если захочешь вступить в войну.</w:t>
      </w:r>
    </w:p>
    <w:p w:rsidR="00391D16" w:rsidRPr="00D03C58" w:rsidRDefault="00391D16" w:rsidP="00271D2D">
      <w:p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t>Кроме того, учитывай следующее:</w:t>
      </w:r>
    </w:p>
    <w:p w:rsidR="00271D2D" w:rsidRPr="00D03C58" w:rsidRDefault="00271D2D" w:rsidP="00271D2D">
      <w:p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Горы и реки</w:t>
      </w:r>
      <w:r w:rsidRPr="00D03C58">
        <w:rPr>
          <w:rFonts w:ascii="Book Antiqua" w:hAnsi="Book Antiqua"/>
          <w:sz w:val="28"/>
        </w:rPr>
        <w:t xml:space="preserve"> в случае войны могут стать дополнительным препятствием для врага. Легче всего нападать по местности, где нет гор и рек. При этом в горах есть много полезных ископаемых</w:t>
      </w:r>
      <w:r w:rsidR="00FB230B" w:rsidRPr="00D03C58">
        <w:rPr>
          <w:rFonts w:ascii="Book Antiqua" w:hAnsi="Book Antiqua"/>
          <w:sz w:val="28"/>
        </w:rPr>
        <w:t>.</w:t>
      </w:r>
    </w:p>
    <w:p w:rsidR="00FB230B" w:rsidRPr="00D03C58" w:rsidRDefault="00FB230B" w:rsidP="00271D2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FB230B" w:rsidRPr="00D03C58" w:rsidRDefault="00FB230B" w:rsidP="00271D2D">
      <w:pPr>
        <w:spacing w:after="0" w:line="240" w:lineRule="auto"/>
        <w:jc w:val="both"/>
        <w:rPr>
          <w:rFonts w:ascii="Book Antiqua" w:hAnsi="Book Antiqua"/>
          <w:b/>
          <w:sz w:val="28"/>
        </w:rPr>
      </w:pPr>
      <w:r w:rsidRPr="00D03C58">
        <w:rPr>
          <w:rFonts w:ascii="Book Antiqua" w:hAnsi="Book Antiqua"/>
          <w:b/>
          <w:sz w:val="28"/>
        </w:rPr>
        <w:t>Твоя задача – определить, с кем дружить Урании?</w:t>
      </w:r>
    </w:p>
    <w:p w:rsidR="006C5EFD" w:rsidRPr="00D03C58" w:rsidRDefault="00FB230B" w:rsidP="006C5EFD">
      <w:pPr>
        <w:spacing w:after="0" w:line="240" w:lineRule="auto"/>
        <w:jc w:val="both"/>
        <w:rPr>
          <w:rFonts w:ascii="Book Antiqua" w:hAnsi="Book Antiqua"/>
          <w:b/>
          <w:sz w:val="28"/>
        </w:rPr>
      </w:pPr>
      <w:r w:rsidRPr="00D03C58">
        <w:rPr>
          <w:rFonts w:ascii="Book Antiqua" w:hAnsi="Book Antiqua"/>
          <w:b/>
          <w:sz w:val="28"/>
        </w:rPr>
        <w:t>1. Внимательно изучи расстановку сил в мире и определи, с какой страной лучше всего дружить Урании? Обоснуй своё мнение, исходя из всей имеющейся информации.</w:t>
      </w:r>
      <w:r w:rsidR="00C66C43">
        <w:rPr>
          <w:rFonts w:ascii="Book Antiqua" w:hAnsi="Book Antiqua"/>
          <w:b/>
          <w:sz w:val="28"/>
        </w:rPr>
        <w:t xml:space="preserve"> Возможно, у тебя даже получится выстроить определенную среднесрочную стратегию сотрудничества с тем или иным государством.</w:t>
      </w:r>
    </w:p>
    <w:p w:rsidR="00FB230B" w:rsidRPr="00D03C58" w:rsidRDefault="00FB230B" w:rsidP="006C5EFD">
      <w:pPr>
        <w:spacing w:after="0" w:line="240" w:lineRule="auto"/>
        <w:jc w:val="both"/>
        <w:rPr>
          <w:rFonts w:ascii="Book Antiqua" w:hAnsi="Book Antiqua"/>
          <w:b/>
          <w:sz w:val="28"/>
        </w:rPr>
      </w:pPr>
      <w:r w:rsidRPr="00D03C58">
        <w:rPr>
          <w:rFonts w:ascii="Book Antiqua" w:hAnsi="Book Antiqua"/>
          <w:b/>
          <w:sz w:val="28"/>
        </w:rPr>
        <w:t>2. Просчитай наперёд все возможные выгоды твоего решения. Подумай, как отреагируют другие государства на твой выбор? Чем ты рискуешь и что можно сделать, чтобы уменьшить негативные последствия твоего решения?</w:t>
      </w:r>
    </w:p>
    <w:p w:rsidR="00FB230B" w:rsidRPr="00D03C58" w:rsidRDefault="00FB230B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FB230B" w:rsidRPr="00D03C58" w:rsidRDefault="00FB230B" w:rsidP="006C5EFD">
      <w:p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i/>
          <w:sz w:val="28"/>
        </w:rPr>
        <w:t>Ценный совет в заключение</w:t>
      </w:r>
      <w:r w:rsidRPr="00D03C58">
        <w:rPr>
          <w:rFonts w:ascii="Book Antiqua" w:hAnsi="Book Antiqua"/>
          <w:sz w:val="28"/>
        </w:rPr>
        <w:t>: нужно обязательно с кем-то подружиться, иначе твои соседи начнут дружить против тебя.</w:t>
      </w:r>
      <w:r w:rsidR="00C66C43">
        <w:rPr>
          <w:rFonts w:ascii="Book Antiqua" w:hAnsi="Book Antiqua"/>
          <w:sz w:val="28"/>
        </w:rPr>
        <w:t xml:space="preserve"> И еще: к сожалению, подружиться со всеми, как ты понимаешь, не получ</w:t>
      </w:r>
      <w:r w:rsidR="00640EC5">
        <w:rPr>
          <w:rFonts w:ascii="Book Antiqua" w:hAnsi="Book Antiqua"/>
          <w:sz w:val="28"/>
        </w:rPr>
        <w:t>ится, поскольку интересы у стран в этой части планеты слишком разнятся.</w:t>
      </w:r>
    </w:p>
    <w:p w:rsidR="00FB230B" w:rsidRPr="00D03C58" w:rsidRDefault="00FB230B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FB230B" w:rsidRPr="00D03C58" w:rsidRDefault="00FB230B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FB230B" w:rsidRPr="00D03C58" w:rsidRDefault="00FB230B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FB230B" w:rsidRPr="00D03C58" w:rsidRDefault="00FB230B">
      <w:pPr>
        <w:rPr>
          <w:rFonts w:ascii="Book Antiqua" w:hAnsi="Book Antiqua"/>
          <w:sz w:val="28"/>
        </w:rPr>
      </w:pPr>
      <w:r w:rsidRPr="00D03C58">
        <w:rPr>
          <w:rFonts w:ascii="Book Antiqua" w:hAnsi="Book Antiqua"/>
          <w:sz w:val="28"/>
        </w:rPr>
        <w:br w:type="page"/>
      </w:r>
    </w:p>
    <w:p w:rsidR="00FB230B" w:rsidRPr="00D03C58" w:rsidRDefault="00FB230B" w:rsidP="00FB230B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D03C58">
        <w:rPr>
          <w:rFonts w:ascii="Book Antiqua" w:hAnsi="Book Antiqua"/>
          <w:b/>
          <w:sz w:val="28"/>
        </w:rPr>
        <w:lastRenderedPageBreak/>
        <w:t>Информация о соседях</w:t>
      </w:r>
    </w:p>
    <w:p w:rsidR="00FB230B" w:rsidRPr="00D03C58" w:rsidRDefault="00FB230B" w:rsidP="00FB230B">
      <w:pPr>
        <w:spacing w:after="0" w:line="240" w:lineRule="auto"/>
        <w:jc w:val="center"/>
        <w:rPr>
          <w:rFonts w:ascii="Book Antiqua" w:hAnsi="Book Antiqua"/>
          <w:sz w:val="28"/>
        </w:rPr>
      </w:pPr>
    </w:p>
    <w:p w:rsidR="00FB230B" w:rsidRPr="00D03C58" w:rsidRDefault="00FB230B" w:rsidP="00FB230B">
      <w:p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Теллурия</w:t>
      </w:r>
      <w:r w:rsidRPr="00D03C58">
        <w:rPr>
          <w:rFonts w:ascii="Book Antiqua" w:hAnsi="Book Antiqua"/>
          <w:sz w:val="28"/>
        </w:rPr>
        <w:t xml:space="preserve"> – крупное государство с развитой экономикой</w:t>
      </w:r>
      <w:r w:rsidR="00DF4B55" w:rsidRPr="00D03C58">
        <w:rPr>
          <w:rFonts w:ascii="Book Antiqua" w:hAnsi="Book Antiqua"/>
          <w:sz w:val="28"/>
        </w:rPr>
        <w:t xml:space="preserve"> и сильнейшей армией в мире</w:t>
      </w:r>
      <w:r w:rsidRPr="00D03C58">
        <w:rPr>
          <w:rFonts w:ascii="Book Antiqua" w:hAnsi="Book Antiqua"/>
          <w:sz w:val="28"/>
        </w:rPr>
        <w:t>, которое населяют воинственные теллурийцы. Последние годы экономика Теллури</w:t>
      </w:r>
      <w:r w:rsidR="002F37EB" w:rsidRPr="00D03C58">
        <w:rPr>
          <w:rFonts w:ascii="Book Antiqua" w:hAnsi="Book Antiqua"/>
          <w:sz w:val="28"/>
        </w:rPr>
        <w:t xml:space="preserve">и переживает небывалый расцвет. И </w:t>
      </w:r>
      <w:r w:rsidRPr="00D03C58">
        <w:rPr>
          <w:rFonts w:ascii="Book Antiqua" w:hAnsi="Book Antiqua"/>
          <w:sz w:val="28"/>
        </w:rPr>
        <w:t>теллурийцы открыто заявляют, что им тесно в своих границах.</w:t>
      </w:r>
      <w:r w:rsidR="002F37EB" w:rsidRPr="00D03C58">
        <w:rPr>
          <w:rFonts w:ascii="Book Antiqua" w:hAnsi="Book Antiqua"/>
          <w:sz w:val="28"/>
        </w:rPr>
        <w:t xml:space="preserve"> Теллурийцы давно вынашивают планы расправиться со своим давним врагом – Галлонией, которая проиграла им все последние войны, и лишь вмешательство Урании и Таласского Союза спасало их от полного разгрома. Однако теллурийцы не прочь прибрать к рукам плодородные земли </w:t>
      </w:r>
      <w:r w:rsidR="00DF4B55" w:rsidRPr="00D03C58">
        <w:rPr>
          <w:rFonts w:ascii="Book Antiqua" w:hAnsi="Book Antiqua"/>
          <w:sz w:val="28"/>
        </w:rPr>
        <w:t>Южной</w:t>
      </w:r>
      <w:r w:rsidR="002F37EB" w:rsidRPr="00D03C58">
        <w:rPr>
          <w:rFonts w:ascii="Book Antiqua" w:hAnsi="Book Antiqua"/>
          <w:sz w:val="28"/>
        </w:rPr>
        <w:t xml:space="preserve"> Урании, ибо убеждены, что уранийцы не в состоянии разумно использовать эти природные богатства. Тем не менее, опасаяс</w:t>
      </w:r>
      <w:r w:rsidR="00DF4B55" w:rsidRPr="00D03C58">
        <w:rPr>
          <w:rFonts w:ascii="Book Antiqua" w:hAnsi="Book Antiqua"/>
          <w:sz w:val="28"/>
        </w:rPr>
        <w:t>ь прямого столкновения</w:t>
      </w:r>
      <w:r w:rsidR="002F37EB" w:rsidRPr="00D03C58">
        <w:rPr>
          <w:rFonts w:ascii="Book Antiqua" w:hAnsi="Book Antiqua"/>
          <w:sz w:val="28"/>
        </w:rPr>
        <w:t xml:space="preserve">, они предлагают вам мирный договор, чтобы спокойно напасть на Галлонию на </w:t>
      </w:r>
      <w:r w:rsidR="00DF4B55" w:rsidRPr="00D03C58">
        <w:rPr>
          <w:rFonts w:ascii="Book Antiqua" w:hAnsi="Book Antiqua"/>
          <w:sz w:val="28"/>
        </w:rPr>
        <w:t>юге</w:t>
      </w:r>
      <w:r w:rsidR="002F37EB" w:rsidRPr="00D03C58">
        <w:rPr>
          <w:rFonts w:ascii="Book Antiqua" w:hAnsi="Book Antiqua"/>
          <w:sz w:val="28"/>
        </w:rPr>
        <w:t>. Взамен Теллурия готова поделиться с вами награбленной добычей и заключить выгодные торговые контракты, более того, продать вам современные военные технологии.</w:t>
      </w:r>
    </w:p>
    <w:p w:rsidR="002F37EB" w:rsidRPr="00D03C58" w:rsidRDefault="002F37EB" w:rsidP="00FB230B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2F37EB" w:rsidRPr="00D03C58" w:rsidRDefault="002F37EB" w:rsidP="00FB230B">
      <w:p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Таласский Союз</w:t>
      </w:r>
      <w:r w:rsidRPr="00D03C58">
        <w:rPr>
          <w:rFonts w:ascii="Book Antiqua" w:hAnsi="Book Antiqua"/>
          <w:sz w:val="28"/>
        </w:rPr>
        <w:t xml:space="preserve"> – крупнейшая экономика в мире, поднявшаяся на торговле и завоевании дальних земель, обладатель самого мощного военного флота. Главный противник Теллурии</w:t>
      </w:r>
      <w:r w:rsidR="00DF4B55" w:rsidRPr="00D03C58">
        <w:rPr>
          <w:rFonts w:ascii="Book Antiqua" w:hAnsi="Book Antiqua"/>
          <w:sz w:val="28"/>
        </w:rPr>
        <w:t xml:space="preserve">. Высокомерным талассам не нравится ваш общественный строй, поскольку, как они полагают, у ваших граждан слишком мало гражданских свобод. Однако стремление сдерживать Теллурию раз за разом вынуждало их вступать с вами в союз. Сейчас они готовы вкладывать деньги в развитие вашей экономики и даже послать к вам своих советников, чтобы провести все прогрессивные изменения в политике и экономике, </w:t>
      </w:r>
      <w:r w:rsidR="005010FA" w:rsidRPr="00D03C58">
        <w:rPr>
          <w:rFonts w:ascii="Book Antiqua" w:hAnsi="Book Antiqua"/>
          <w:sz w:val="28"/>
        </w:rPr>
        <w:t xml:space="preserve">а </w:t>
      </w:r>
      <w:r w:rsidR="00DF4B55" w:rsidRPr="00D03C58">
        <w:rPr>
          <w:rFonts w:ascii="Book Antiqua" w:hAnsi="Book Antiqua"/>
          <w:sz w:val="28"/>
        </w:rPr>
        <w:t xml:space="preserve">бизнесмены-талассы готовы хоть сейчас приплыть к вам и разрабатывать </w:t>
      </w:r>
      <w:r w:rsidR="005010FA" w:rsidRPr="00D03C58">
        <w:rPr>
          <w:rFonts w:ascii="Book Antiqua" w:hAnsi="Book Antiqua"/>
          <w:sz w:val="28"/>
        </w:rPr>
        <w:t xml:space="preserve">с вами </w:t>
      </w:r>
      <w:r w:rsidR="00DF4B55" w:rsidRPr="00D03C58">
        <w:rPr>
          <w:rFonts w:ascii="Book Antiqua" w:hAnsi="Book Antiqua"/>
          <w:sz w:val="28"/>
        </w:rPr>
        <w:t>месторо</w:t>
      </w:r>
      <w:r w:rsidR="005010FA" w:rsidRPr="00D03C58">
        <w:rPr>
          <w:rFonts w:ascii="Book Antiqua" w:hAnsi="Book Antiqua"/>
          <w:sz w:val="28"/>
        </w:rPr>
        <w:t>ждения ваших природных богатств. Талассы считают, что воевать лучше не оружием, а деньгами (оказывать денежную помощь союзникам). Состоят в союзе с Галлонией, однако ваша разведка докладывает, что в случае нападения теллурийцев на Галлонию талассы не будут отправлять своих солдат на континент, ограничившись лишь участием флота и финансовой помощью.</w:t>
      </w:r>
    </w:p>
    <w:p w:rsidR="005010FA" w:rsidRPr="00D03C58" w:rsidRDefault="005010FA" w:rsidP="00FB230B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5010FA" w:rsidRPr="00D03C58" w:rsidRDefault="005010FA" w:rsidP="00FB230B">
      <w:pPr>
        <w:spacing w:after="0" w:line="240" w:lineRule="auto"/>
        <w:jc w:val="both"/>
        <w:rPr>
          <w:rFonts w:ascii="Book Antiqua" w:hAnsi="Book Antiqua"/>
          <w:sz w:val="28"/>
        </w:rPr>
      </w:pPr>
      <w:r w:rsidRPr="00D03C58">
        <w:rPr>
          <w:rFonts w:ascii="Book Antiqua" w:hAnsi="Book Antiqua"/>
          <w:b/>
          <w:sz w:val="28"/>
        </w:rPr>
        <w:t>Галлония</w:t>
      </w:r>
      <w:r w:rsidRPr="00D03C58">
        <w:rPr>
          <w:rFonts w:ascii="Book Antiqua" w:hAnsi="Book Antiqua"/>
          <w:sz w:val="28"/>
        </w:rPr>
        <w:t xml:space="preserve"> – развитое государство на юге континента. Многолетний противник Теллурии, имеет давние дружественные связи с Таласским Союзом и Уранией. Галлонцы имеют неплохую армию, однако в последние годы они достигли такого внутреннего процветания, что воевать совсем не хотят. Очень надеются, что в случае войны им кто-нибудь поможет, потому что они </w:t>
      </w:r>
      <w:r w:rsidR="00640EC5">
        <w:rPr>
          <w:rFonts w:ascii="Book Antiqua" w:hAnsi="Book Antiqua"/>
          <w:sz w:val="28"/>
        </w:rPr>
        <w:t>совсем не воинственные</w:t>
      </w:r>
      <w:r w:rsidRPr="00D03C58">
        <w:rPr>
          <w:rFonts w:ascii="Book Antiqua" w:hAnsi="Book Antiqua"/>
          <w:sz w:val="28"/>
        </w:rPr>
        <w:t xml:space="preserve">. </w:t>
      </w:r>
    </w:p>
    <w:p w:rsidR="00FB230B" w:rsidRDefault="00FB230B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640EC5" w:rsidRDefault="00640EC5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640EC5" w:rsidRDefault="00640EC5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640EC5" w:rsidRDefault="00640EC5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640EC5" w:rsidRPr="00D03C58" w:rsidRDefault="00640EC5" w:rsidP="006C5EFD">
      <w:pPr>
        <w:spacing w:after="0" w:line="240" w:lineRule="auto"/>
        <w:jc w:val="both"/>
        <w:rPr>
          <w:rFonts w:ascii="Book Antiqua" w:hAnsi="Book Antiqua"/>
          <w:sz w:val="28"/>
        </w:rPr>
      </w:pPr>
    </w:p>
    <w:p w:rsidR="006C5EFD" w:rsidRPr="00D03C58" w:rsidRDefault="006C5EFD" w:rsidP="006C5EFD">
      <w:pPr>
        <w:jc w:val="both"/>
        <w:rPr>
          <w:rFonts w:ascii="Book Antiqua" w:hAnsi="Book Antiqua"/>
          <w:sz w:val="28"/>
        </w:rPr>
      </w:pPr>
    </w:p>
    <w:tbl>
      <w:tblPr>
        <w:tblStyle w:val="a4"/>
        <w:tblW w:w="0" w:type="auto"/>
        <w:tblLook w:val="04A0"/>
      </w:tblPr>
      <w:tblGrid>
        <w:gridCol w:w="2830"/>
        <w:gridCol w:w="1418"/>
        <w:gridCol w:w="1559"/>
        <w:gridCol w:w="2557"/>
        <w:gridCol w:w="2092"/>
      </w:tblGrid>
      <w:tr w:rsidR="00F52336" w:rsidRPr="00D03C58" w:rsidTr="00F52336">
        <w:tc>
          <w:tcPr>
            <w:tcW w:w="2830" w:type="dxa"/>
            <w:vMerge w:val="restart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52336" w:rsidRPr="00D03C58" w:rsidRDefault="00F52336" w:rsidP="00F52336">
            <w:pPr>
              <w:jc w:val="center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Военный потенциал</w:t>
            </w:r>
          </w:p>
        </w:tc>
        <w:tc>
          <w:tcPr>
            <w:tcW w:w="2557" w:type="dxa"/>
            <w:vMerge w:val="restart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Развитие экономики (у.е.)</w:t>
            </w:r>
          </w:p>
        </w:tc>
        <w:tc>
          <w:tcPr>
            <w:tcW w:w="2092" w:type="dxa"/>
            <w:vMerge w:val="restart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Численность населения (млн)</w:t>
            </w:r>
          </w:p>
        </w:tc>
      </w:tr>
      <w:tr w:rsidR="00F52336" w:rsidRPr="00D03C58" w:rsidTr="00F52336">
        <w:tc>
          <w:tcPr>
            <w:tcW w:w="2830" w:type="dxa"/>
            <w:vMerge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1418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армия (млн)</w:t>
            </w:r>
          </w:p>
        </w:tc>
        <w:tc>
          <w:tcPr>
            <w:tcW w:w="1559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флот</w:t>
            </w:r>
          </w:p>
        </w:tc>
        <w:tc>
          <w:tcPr>
            <w:tcW w:w="2557" w:type="dxa"/>
            <w:vMerge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2092" w:type="dxa"/>
            <w:vMerge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F52336" w:rsidRPr="00D03C58" w:rsidTr="00F52336">
        <w:tc>
          <w:tcPr>
            <w:tcW w:w="2830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Галлония</w:t>
            </w:r>
          </w:p>
        </w:tc>
        <w:tc>
          <w:tcPr>
            <w:tcW w:w="1418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1,2</w:t>
            </w:r>
          </w:p>
        </w:tc>
        <w:tc>
          <w:tcPr>
            <w:tcW w:w="1559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200</w:t>
            </w:r>
          </w:p>
        </w:tc>
        <w:tc>
          <w:tcPr>
            <w:tcW w:w="2557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600</w:t>
            </w:r>
          </w:p>
        </w:tc>
        <w:tc>
          <w:tcPr>
            <w:tcW w:w="2092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40</w:t>
            </w:r>
          </w:p>
        </w:tc>
      </w:tr>
      <w:tr w:rsidR="00F52336" w:rsidRPr="00D03C58" w:rsidTr="00F52336">
        <w:tc>
          <w:tcPr>
            <w:tcW w:w="2830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Таласский Союз</w:t>
            </w:r>
          </w:p>
        </w:tc>
        <w:tc>
          <w:tcPr>
            <w:tcW w:w="1418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1,5</w:t>
            </w:r>
          </w:p>
        </w:tc>
        <w:tc>
          <w:tcPr>
            <w:tcW w:w="1559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500</w:t>
            </w:r>
          </w:p>
        </w:tc>
        <w:tc>
          <w:tcPr>
            <w:tcW w:w="2557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1000</w:t>
            </w:r>
          </w:p>
        </w:tc>
        <w:tc>
          <w:tcPr>
            <w:tcW w:w="2092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120</w:t>
            </w:r>
          </w:p>
        </w:tc>
      </w:tr>
      <w:tr w:rsidR="00F52336" w:rsidRPr="00D03C58" w:rsidTr="00F52336">
        <w:tc>
          <w:tcPr>
            <w:tcW w:w="2830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Теллурия</w:t>
            </w:r>
          </w:p>
        </w:tc>
        <w:tc>
          <w:tcPr>
            <w:tcW w:w="1418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559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300</w:t>
            </w:r>
          </w:p>
        </w:tc>
        <w:tc>
          <w:tcPr>
            <w:tcW w:w="2557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800</w:t>
            </w:r>
          </w:p>
        </w:tc>
        <w:tc>
          <w:tcPr>
            <w:tcW w:w="2092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80</w:t>
            </w:r>
          </w:p>
        </w:tc>
      </w:tr>
      <w:tr w:rsidR="00F52336" w:rsidRPr="00D03C58" w:rsidTr="00F52336">
        <w:tc>
          <w:tcPr>
            <w:tcW w:w="2830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Урания</w:t>
            </w:r>
          </w:p>
        </w:tc>
        <w:tc>
          <w:tcPr>
            <w:tcW w:w="1418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3,5</w:t>
            </w:r>
          </w:p>
        </w:tc>
        <w:tc>
          <w:tcPr>
            <w:tcW w:w="1559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270</w:t>
            </w:r>
          </w:p>
        </w:tc>
        <w:tc>
          <w:tcPr>
            <w:tcW w:w="2557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650</w:t>
            </w:r>
          </w:p>
        </w:tc>
        <w:tc>
          <w:tcPr>
            <w:tcW w:w="2092" w:type="dxa"/>
          </w:tcPr>
          <w:p w:rsidR="00F52336" w:rsidRPr="00D03C58" w:rsidRDefault="00F52336" w:rsidP="006C5EFD">
            <w:pPr>
              <w:jc w:val="both"/>
              <w:rPr>
                <w:rFonts w:ascii="Book Antiqua" w:hAnsi="Book Antiqua"/>
                <w:szCs w:val="24"/>
              </w:rPr>
            </w:pPr>
            <w:r w:rsidRPr="00D03C58">
              <w:rPr>
                <w:rFonts w:ascii="Book Antiqua" w:hAnsi="Book Antiqua"/>
                <w:szCs w:val="24"/>
              </w:rPr>
              <w:t>200</w:t>
            </w:r>
          </w:p>
        </w:tc>
      </w:tr>
    </w:tbl>
    <w:p w:rsidR="00F52336" w:rsidRPr="00D03C58" w:rsidRDefault="00F52336" w:rsidP="006C5EFD">
      <w:pPr>
        <w:jc w:val="both"/>
        <w:rPr>
          <w:rFonts w:ascii="Book Antiqua" w:hAnsi="Book Antiqua"/>
          <w:sz w:val="28"/>
        </w:rPr>
      </w:pPr>
      <w:bookmarkStart w:id="0" w:name="_GoBack"/>
      <w:bookmarkEnd w:id="0"/>
    </w:p>
    <w:sectPr w:rsidR="00F52336" w:rsidRPr="00D03C58" w:rsidSect="006C5EF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14" w:rsidRDefault="00EF4414" w:rsidP="00D03C58">
      <w:pPr>
        <w:spacing w:after="0" w:line="240" w:lineRule="auto"/>
      </w:pPr>
      <w:r>
        <w:separator/>
      </w:r>
    </w:p>
  </w:endnote>
  <w:endnote w:type="continuationSeparator" w:id="1">
    <w:p w:rsidR="00EF4414" w:rsidRDefault="00EF4414" w:rsidP="00D0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14" w:rsidRDefault="00EF4414" w:rsidP="00D03C58">
      <w:pPr>
        <w:spacing w:after="0" w:line="240" w:lineRule="auto"/>
      </w:pPr>
      <w:r>
        <w:separator/>
      </w:r>
    </w:p>
  </w:footnote>
  <w:footnote w:type="continuationSeparator" w:id="1">
    <w:p w:rsidR="00EF4414" w:rsidRDefault="00EF4414" w:rsidP="00D0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  <w:color w:val="0070C0"/>
      </w:rPr>
      <w:id w:val="83286047"/>
      <w:docPartObj>
        <w:docPartGallery w:val="Page Numbers (Margins)"/>
        <w:docPartUnique/>
      </w:docPartObj>
    </w:sdtPr>
    <w:sdtContent>
      <w:p w:rsidR="00D03C58" w:rsidRPr="00D03C58" w:rsidRDefault="00D03C58">
        <w:pPr>
          <w:pStyle w:val="a5"/>
          <w:rPr>
            <w:rFonts w:ascii="Book Antiqua" w:hAnsi="Book Antiqua"/>
            <w:color w:val="0070C0"/>
          </w:rPr>
        </w:pPr>
        <w:r w:rsidRPr="00D03C58">
          <w:rPr>
            <w:rFonts w:ascii="Book Antiqua" w:hAnsi="Book Antiqua"/>
            <w:noProof/>
            <w:color w:val="0070C0"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03C58" w:rsidRDefault="00D03C58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640EC5" w:rsidRPr="00640EC5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5B29"/>
    <w:multiLevelType w:val="hybridMultilevel"/>
    <w:tmpl w:val="F61EA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F04A95"/>
    <w:multiLevelType w:val="hybridMultilevel"/>
    <w:tmpl w:val="FE0830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18AF"/>
    <w:rsid w:val="00271D2D"/>
    <w:rsid w:val="002F37EB"/>
    <w:rsid w:val="00391D16"/>
    <w:rsid w:val="00416D4A"/>
    <w:rsid w:val="005010FA"/>
    <w:rsid w:val="00640EC5"/>
    <w:rsid w:val="006C5EFD"/>
    <w:rsid w:val="008E2EEE"/>
    <w:rsid w:val="00AA21F8"/>
    <w:rsid w:val="00C244C0"/>
    <w:rsid w:val="00C66C43"/>
    <w:rsid w:val="00D03C58"/>
    <w:rsid w:val="00DF4B55"/>
    <w:rsid w:val="00E718AF"/>
    <w:rsid w:val="00EF4414"/>
    <w:rsid w:val="00F41EFC"/>
    <w:rsid w:val="00F52336"/>
    <w:rsid w:val="00F83DE4"/>
    <w:rsid w:val="00FB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F8"/>
    <w:pPr>
      <w:ind w:left="720"/>
      <w:contextualSpacing/>
    </w:pPr>
  </w:style>
  <w:style w:type="table" w:styleId="a4">
    <w:name w:val="Table Grid"/>
    <w:basedOn w:val="a1"/>
    <w:uiPriority w:val="39"/>
    <w:rsid w:val="00F5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3C58"/>
  </w:style>
  <w:style w:type="paragraph" w:styleId="a7">
    <w:name w:val="footer"/>
    <w:basedOn w:val="a"/>
    <w:link w:val="a8"/>
    <w:uiPriority w:val="99"/>
    <w:semiHidden/>
    <w:unhideWhenUsed/>
    <w:rsid w:val="00D0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3C58"/>
  </w:style>
  <w:style w:type="paragraph" w:styleId="a9">
    <w:name w:val="Balloon Text"/>
    <w:basedOn w:val="a"/>
    <w:link w:val="aa"/>
    <w:uiPriority w:val="99"/>
    <w:semiHidden/>
    <w:unhideWhenUsed/>
    <w:rsid w:val="00D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lenovo_2021</cp:lastModifiedBy>
  <cp:revision>2</cp:revision>
  <dcterms:created xsi:type="dcterms:W3CDTF">2021-07-21T06:43:00Z</dcterms:created>
  <dcterms:modified xsi:type="dcterms:W3CDTF">2021-07-21T06:43:00Z</dcterms:modified>
</cp:coreProperties>
</file>