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CF72" w14:textId="77777777" w:rsidR="00E15379" w:rsidRDefault="00E15379" w:rsidP="00E15379">
      <w:pPr>
        <w:spacing w:line="240" w:lineRule="auto"/>
        <w:ind w:firstLine="708"/>
        <w:rPr>
          <w:color w:val="000000"/>
        </w:rPr>
      </w:pPr>
      <w:r w:rsidRPr="00E15379">
        <w:rPr>
          <w:color w:val="000000"/>
        </w:rPr>
        <w:t>Проблема цереброваскулярных заболеваний и инсульта в последние годы становится все более актуальной. Ежегодно в мире мозговой удар настигает более 15 млн человек. В России каждый год регистрируется более 500 тысяч случаев острых нарушений мозгового кровообращения. Инсульт молодеет в последние годы: не менее 20% нарушений кровообращения отмечаются у больных моложе 50 лет.</w:t>
      </w:r>
      <w:r>
        <w:rPr>
          <w:color w:val="000000"/>
        </w:rPr>
        <w:t xml:space="preserve"> </w:t>
      </w:r>
    </w:p>
    <w:p w14:paraId="072F4892" w14:textId="00D15DFE" w:rsidR="00E15379" w:rsidRDefault="00E15379" w:rsidP="00964838">
      <w:pPr>
        <w:spacing w:line="240" w:lineRule="auto"/>
        <w:ind w:firstLine="708"/>
        <w:rPr>
          <w:color w:val="000000"/>
        </w:rPr>
      </w:pPr>
      <w:r w:rsidRPr="00E15379">
        <w:rPr>
          <w:color w:val="000000"/>
        </w:rPr>
        <w:t xml:space="preserve">В представлении обывателя инсульт – болезнь пожилых людей. Возможно, так и было лет двадцать назад. В наше время инсульт молодеет с каждым годом. Не редкость случаи инсульта у 30–40 ­летних людей. Одна треть всех больных – люди трудоспособного возраста. В то же время необходимо подчеркнуть, что чем старше человек, тем выше риск развития инсульта. По прогнозам специалистов в ближайшие годы существенного снижения заболеваемости инсультом ожидать нельзя. Каждые десять лет риск развития острого нарушения мозгового кровообращения увеличивается примерно в два раза. К 2020 году общая распространенность </w:t>
      </w:r>
      <w:proofErr w:type="spellStart"/>
      <w:r w:rsidRPr="00E15379">
        <w:rPr>
          <w:color w:val="000000"/>
        </w:rPr>
        <w:t>сердечно­сосудистых</w:t>
      </w:r>
      <w:proofErr w:type="spellEnd"/>
      <w:r w:rsidRPr="00E15379">
        <w:rPr>
          <w:color w:val="000000"/>
        </w:rPr>
        <w:t xml:space="preserve"> заболеваний увеличится почти на три четверти – более половины будут составлять нарушения мозгового кровообращения.</w:t>
      </w:r>
    </w:p>
    <w:p w14:paraId="49247F32" w14:textId="3D773A8A" w:rsidR="00E15379" w:rsidRPr="00E15379" w:rsidRDefault="00E15379" w:rsidP="00E15379">
      <w:pPr>
        <w:spacing w:line="240" w:lineRule="auto"/>
        <w:ind w:firstLine="708"/>
        <w:rPr>
          <w:color w:val="000000"/>
        </w:rPr>
      </w:pPr>
      <w:r w:rsidRPr="00E15379">
        <w:rPr>
          <w:color w:val="000000"/>
        </w:rPr>
        <w:t xml:space="preserve">В последние годы изменилась структура больных, госпитализированных с острыми заболеваниями </w:t>
      </w:r>
      <w:r w:rsidR="00964838" w:rsidRPr="00E15379">
        <w:rPr>
          <w:color w:val="000000"/>
        </w:rPr>
        <w:t>сердечно-сосудистой</w:t>
      </w:r>
      <w:r w:rsidRPr="00E15379">
        <w:rPr>
          <w:color w:val="000000"/>
        </w:rPr>
        <w:t xml:space="preserve"> системы: пациентов с инсультом стало почти в 2 раза больше, чем больных с инфарктом миокарда. Исходы заболевания в течение многих лет остаются крайне неблагоприятными – примерно 40% больных умирает в течение первого года заболевания, около 80% перенесших инсульт навсегда остаются инвалидами.</w:t>
      </w:r>
    </w:p>
    <w:p w14:paraId="47DB0A4A" w14:textId="188CACBC" w:rsidR="00964838" w:rsidRDefault="00E15379" w:rsidP="00E15379">
      <w:pPr>
        <w:spacing w:line="240" w:lineRule="auto"/>
        <w:ind w:firstLine="708"/>
        <w:rPr>
          <w:color w:val="000000"/>
        </w:rPr>
      </w:pPr>
      <w:r w:rsidRPr="00E15379">
        <w:rPr>
          <w:color w:val="000000"/>
        </w:rPr>
        <w:t>Россия занимает 2 место в мире по количеству инсультов. На первом месте Болгария, на третьем – Китай. В России в последние годы рост заболеваемости инсультом в 5 раз выше, чем, например, в США. Только в Ярославской области каждый день инсульт случается у 6–12 человек. В нашей стране живут 1,5 млн человек, перенесших инсульт. Больные, пережившие инсульт, не могут впоследствии вернуться к привычной жизни, теряют трудоспособность или надолго прикованы к постели.</w:t>
      </w:r>
    </w:p>
    <w:p w14:paraId="644C344B" w14:textId="5F68859F" w:rsidR="00E15379" w:rsidRDefault="00E15379" w:rsidP="00E15379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Большое значение для таких больных после лечения имеют реабилитационные мероприятия.</w:t>
      </w:r>
    </w:p>
    <w:p w14:paraId="108C18FD" w14:textId="1139C158" w:rsidR="00367AE9" w:rsidRDefault="00964838" w:rsidP="00964838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Требуется</w:t>
      </w:r>
      <w:r w:rsidRPr="00964838">
        <w:rPr>
          <w:color w:val="000000"/>
        </w:rPr>
        <w:t>:</w:t>
      </w:r>
      <w:r>
        <w:rPr>
          <w:color w:val="000000"/>
        </w:rPr>
        <w:t xml:space="preserve"> </w:t>
      </w:r>
      <w:r w:rsidR="00E15379">
        <w:rPr>
          <w:color w:val="000000"/>
        </w:rPr>
        <w:t>разработать проект</w:t>
      </w:r>
      <w:r>
        <w:rPr>
          <w:color w:val="000000"/>
        </w:rPr>
        <w:t>, состоящий не только из</w:t>
      </w:r>
      <w:r w:rsidR="00E15379">
        <w:rPr>
          <w:color w:val="000000"/>
        </w:rPr>
        <w:t xml:space="preserve"> компле</w:t>
      </w:r>
      <w:r>
        <w:rPr>
          <w:color w:val="000000"/>
        </w:rPr>
        <w:t>кса реабилитационных упражнений, но и мероприятий или применения инновационных технологий.</w:t>
      </w:r>
    </w:p>
    <w:p w14:paraId="6FBB0443" w14:textId="00757392" w:rsidR="00964838" w:rsidRDefault="00964838" w:rsidP="00964838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Противоречие</w:t>
      </w:r>
      <w:r w:rsidRPr="00DA17BB">
        <w:rPr>
          <w:color w:val="000000"/>
        </w:rPr>
        <w:t xml:space="preserve">: </w:t>
      </w:r>
    </w:p>
    <w:p w14:paraId="34DF5F0A" w14:textId="07B08E91" w:rsidR="00964838" w:rsidRDefault="009011C1" w:rsidP="00964838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Люди, которые страдают тяжелыми болезнями или переживают их последствия, в связи с сильным психологическим давлением, возникшим на фоне болезни, не имеют мотивации участвовать в реабилитационных мероприятиях, которые могут помочь им восстановиться или же облегчить состояние больного.</w:t>
      </w:r>
    </w:p>
    <w:p w14:paraId="1B5A086D" w14:textId="6776A1F9" w:rsidR="009011C1" w:rsidRDefault="009011C1" w:rsidP="00964838">
      <w:pPr>
        <w:spacing w:line="240" w:lineRule="auto"/>
        <w:ind w:firstLine="708"/>
        <w:rPr>
          <w:color w:val="000000"/>
          <w:lang w:val="en-US"/>
        </w:rPr>
      </w:pPr>
      <w:r>
        <w:rPr>
          <w:color w:val="000000"/>
        </w:rPr>
        <w:t>Возможная логика рассуждения</w:t>
      </w:r>
      <w:r>
        <w:rPr>
          <w:color w:val="000000"/>
          <w:lang w:val="en-US"/>
        </w:rPr>
        <w:t>:</w:t>
      </w:r>
    </w:p>
    <w:p w14:paraId="09221F5D" w14:textId="346D2408" w:rsidR="009011C1" w:rsidRDefault="009011C1" w:rsidP="009011C1">
      <w:pPr>
        <w:pStyle w:val="a3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 xml:space="preserve">Изучение материала на тему </w:t>
      </w:r>
      <w:r w:rsidRPr="00E15379">
        <w:rPr>
          <w:color w:val="000000"/>
        </w:rPr>
        <w:t>цереброваскулярных заболеваний и инсульт</w:t>
      </w:r>
      <w:r>
        <w:rPr>
          <w:color w:val="000000"/>
        </w:rPr>
        <w:t>ов. На основе изученного материала составить комплекс реабилитационных упражнений.</w:t>
      </w:r>
    </w:p>
    <w:p w14:paraId="5A0C2457" w14:textId="5D70ABD7" w:rsidR="009011C1" w:rsidRDefault="009011C1" w:rsidP="009011C1">
      <w:pPr>
        <w:pStyle w:val="a3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lastRenderedPageBreak/>
        <w:t>Изучить всемирные практики по проведению реабилитационных мероприятий и внедрить их в свой проект.</w:t>
      </w:r>
    </w:p>
    <w:p w14:paraId="467D4E8B" w14:textId="1AE9622D" w:rsidR="009011C1" w:rsidRDefault="003B4C32" w:rsidP="009011C1">
      <w:pPr>
        <w:pStyle w:val="a3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Сделать проект многогранным</w:t>
      </w:r>
      <w:r w:rsidRPr="003B4C32">
        <w:rPr>
          <w:color w:val="000000"/>
        </w:rPr>
        <w:t xml:space="preserve">: </w:t>
      </w:r>
      <w:r>
        <w:rPr>
          <w:color w:val="000000"/>
        </w:rPr>
        <w:t>внедрение стимулирующих методик или же технологических изобретений.</w:t>
      </w:r>
    </w:p>
    <w:p w14:paraId="685A7EEF" w14:textId="2BCA5956" w:rsidR="002079D5" w:rsidRDefault="002079D5">
      <w:pPr>
        <w:spacing w:after="160" w:line="259" w:lineRule="auto"/>
        <w:ind w:firstLine="0"/>
        <w:jc w:val="left"/>
        <w:rPr>
          <w:color w:val="000000"/>
        </w:rPr>
      </w:pPr>
    </w:p>
    <w:sectPr w:rsidR="0020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6F0"/>
    <w:multiLevelType w:val="hybridMultilevel"/>
    <w:tmpl w:val="A6082BB4"/>
    <w:lvl w:ilvl="0" w:tplc="952EA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9367E6"/>
    <w:multiLevelType w:val="hybridMultilevel"/>
    <w:tmpl w:val="C522422C"/>
    <w:lvl w:ilvl="0" w:tplc="EDE62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79"/>
    <w:rsid w:val="000620FF"/>
    <w:rsid w:val="002079D5"/>
    <w:rsid w:val="00367AE9"/>
    <w:rsid w:val="003B4C32"/>
    <w:rsid w:val="009011C1"/>
    <w:rsid w:val="00964838"/>
    <w:rsid w:val="0099756E"/>
    <w:rsid w:val="00C61EBF"/>
    <w:rsid w:val="00DA17BB"/>
    <w:rsid w:val="00E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82D"/>
  <w15:chartTrackingRefBased/>
  <w15:docId w15:val="{E7BF329D-0E1A-47CD-864D-4A9A9B31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7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Maxim Zlobin</cp:lastModifiedBy>
  <cp:revision>2</cp:revision>
  <dcterms:created xsi:type="dcterms:W3CDTF">2021-07-26T13:06:00Z</dcterms:created>
  <dcterms:modified xsi:type="dcterms:W3CDTF">2021-07-26T13:06:00Z</dcterms:modified>
</cp:coreProperties>
</file>