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4C" w:rsidRDefault="00142BD6">
      <w:pPr>
        <w:spacing w:line="20" w:lineRule="exact"/>
        <w:ind w:left="9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3175" t="635" r="444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6350"/>
                          <a:chOff x="0" y="0"/>
                          <a:chExt cx="9408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45A0C" id="Group 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MWxA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">
                <v:rect id="Rectangle 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04F4C" w:rsidRDefault="00D04F4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D04F4C">
        <w:trPr>
          <w:trHeight w:val="5980"/>
        </w:trPr>
        <w:tc>
          <w:tcPr>
            <w:tcW w:w="9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3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Витино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лето</w:t>
            </w:r>
          </w:p>
          <w:p w:rsidR="00D04F4C" w:rsidRDefault="00E2365B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Летом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отправился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деревню,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отдохнуть.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Однако его сразу же отправили вспахивать поле: одна сторона поля равна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90, вторая сторона поля равна 270. Витя решил, что сдел</w:t>
            </w:r>
            <w:r>
              <w:rPr>
                <w:sz w:val="28"/>
              </w:rPr>
              <w:t>ать всю работу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 день слишком сложно, поэтому он будет каждый день вспахивать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участок одного и того же размера. Ему осталось гостить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бабушки 12 дней. Определите, какая минимальная сторона должна быть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вспахиваемого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</w:t>
            </w:r>
            <w:r>
              <w:rPr>
                <w:sz w:val="28"/>
              </w:rPr>
              <w:t>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отъезда.</w:t>
            </w:r>
          </w:p>
          <w:p w:rsidR="00D04F4C" w:rsidRDefault="00D04F4C">
            <w:pPr>
              <w:pStyle w:val="TableParagraph"/>
              <w:ind w:left="0"/>
              <w:rPr>
                <w:sz w:val="28"/>
              </w:rPr>
            </w:pPr>
          </w:p>
          <w:p w:rsidR="00D04F4C" w:rsidRDefault="00E2365B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00830" cy="170764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830" cy="170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F4C" w:rsidRDefault="00D04F4C">
            <w:pPr>
              <w:pStyle w:val="TableParagraph"/>
              <w:spacing w:before="8"/>
              <w:rPr>
                <w:b/>
                <w:sz w:val="28"/>
              </w:rPr>
            </w:pPr>
          </w:p>
        </w:tc>
      </w:tr>
      <w:tr w:rsidR="00D04F4C">
        <w:trPr>
          <w:trHeight w:val="3925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3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Мороженое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Вити</w:t>
            </w:r>
          </w:p>
          <w:p w:rsidR="00D04F4C" w:rsidRDefault="00E2365B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Вчера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учёбу.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пятёрке! Однако Витя решил не останавливаться на этом, теперь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он хочет получать столько пятёрок, сколько суммарно он получал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прошлые 2 дня (к счастью, в его школе могут ставить очень много оценок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 день). То есть завтра Витя хочет получить 2 пятёрки, послезавтра – 3, 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следующий день – 5. Мама Вити очень</w:t>
            </w:r>
            <w:r>
              <w:rPr>
                <w:sz w:val="28"/>
              </w:rPr>
              <w:t xml:space="preserve"> обрадовалась его 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оценкам, и покупает ему мороженное каждый день, когда Витя получает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 трём количество пятёрок. Теперь Вите интересно, 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мороженных ему купит мама за четырнадцать дней, начиная с вчерашнего.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укажите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мороженных,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мамой.</w:t>
            </w:r>
          </w:p>
          <w:p w:rsidR="00D04F4C" w:rsidRDefault="00D04F4C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</w:tc>
      </w:tr>
      <w:tr w:rsidR="00D04F4C">
        <w:trPr>
          <w:trHeight w:val="3920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26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Вити</w:t>
            </w:r>
          </w:p>
          <w:p w:rsidR="00D04F4C" w:rsidRDefault="00E2365B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Витя Малеев – способный, но ленивый четвероклассник. Всё, что успевает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 Витя после школы – это играть в футбол с друзьями и делать уроки.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 что он составил расписание из 20 пунктов: для каждого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 20 тридцатиминутных отрезков времени он решил, что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учиться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играть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футбол.</w:t>
            </w:r>
          </w:p>
          <w:p w:rsidR="00D04F4C" w:rsidRDefault="00E2365B">
            <w:pPr>
              <w:pStyle w:val="TableParagraph"/>
              <w:spacing w:before="3"/>
              <w:ind w:right="841"/>
              <w:rPr>
                <w:sz w:val="28"/>
              </w:rPr>
            </w:pPr>
            <w:r>
              <w:rPr>
                <w:b/>
                <w:sz w:val="28"/>
              </w:rPr>
              <w:t xml:space="preserve">УУФУУУФУУФФФУУФФУУФФ </w:t>
            </w:r>
            <w:r>
              <w:rPr>
                <w:sz w:val="28"/>
              </w:rPr>
              <w:t>– это расписание, которое у 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получилось. Буква «Ф»</w:t>
            </w:r>
            <w:r>
              <w:rPr>
                <w:sz w:val="28"/>
              </w:rPr>
              <w:t xml:space="preserve"> обозначает игру в футбол, а «У» – делание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D04F4C" w:rsidRDefault="00E2365B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Витя показал расписание своим родителям, но им оно не до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понравилось.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объяснили,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арифметике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</w:p>
        </w:tc>
      </w:tr>
    </w:tbl>
    <w:p w:rsidR="00D04F4C" w:rsidRDefault="00D04F4C">
      <w:pPr>
        <w:rPr>
          <w:sz w:val="28"/>
        </w:rPr>
        <w:sectPr w:rsidR="00D04F4C">
          <w:headerReference w:type="default" r:id="rId7"/>
          <w:type w:val="continuous"/>
          <w:pgSz w:w="11900" w:h="16840"/>
          <w:pgMar w:top="1260" w:right="740" w:bottom="280" w:left="1580" w:header="713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D04F4C">
        <w:trPr>
          <w:trHeight w:val="8588"/>
        </w:trPr>
        <w:tc>
          <w:tcPr>
            <w:tcW w:w="9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23"/>
              <w:ind w:right="90"/>
              <w:rPr>
                <w:sz w:val="28"/>
              </w:rPr>
            </w:pPr>
            <w:r>
              <w:rPr>
                <w:sz w:val="28"/>
              </w:rPr>
              <w:lastRenderedPageBreak/>
              <w:t>Теперь Витя хочет изменить свое расписание так, чтобы он ни р</w:t>
            </w:r>
            <w:r>
              <w:rPr>
                <w:sz w:val="28"/>
              </w:rPr>
              <w:t>азу не делал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непосредственно после игры в футбол. При этом он хочет 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Вите!</w:t>
            </w:r>
          </w:p>
          <w:p w:rsidR="00D04F4C" w:rsidRDefault="00E2365B">
            <w:pPr>
              <w:pStyle w:val="TableParagraph"/>
              <w:ind w:right="885"/>
              <w:rPr>
                <w:sz w:val="28"/>
              </w:rPr>
            </w:pPr>
            <w:r>
              <w:rPr>
                <w:sz w:val="28"/>
              </w:rPr>
              <w:t>Определите, как должно выглядеть это расписание. В качестве ответа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напишите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заглавных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«У».</w:t>
            </w:r>
          </w:p>
          <w:p w:rsidR="00D04F4C" w:rsidRDefault="00E2365B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7C5DFF" wp14:editId="6F2EEA68">
                  <wp:extent cx="3904246" cy="417861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246" cy="417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4C">
        <w:trPr>
          <w:trHeight w:val="2956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26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сестра</w:t>
            </w:r>
          </w:p>
          <w:p w:rsidR="00D04F4C" w:rsidRDefault="00E2365B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Младшая сестра Вити попросила своего брата о помощи в задаче. 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 краткое, но лаконичное: "Даны несколько чисел. Надо взять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 так, чтобы каждое следующее было больше предыдущего. При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 числа местами нельзя.". К сожалению, Вите еще надо 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домашнее задание за своего друга Костю. Помогите Вите: напишите, 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максимальное количество чисел можно взять, если бы</w:t>
            </w:r>
            <w:r>
              <w:rPr>
                <w:sz w:val="28"/>
              </w:rPr>
              <w:t>ла 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2 3 5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8 7 2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1 2 9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3 4.</w:t>
            </w:r>
          </w:p>
          <w:p w:rsidR="00D04F4C" w:rsidRDefault="00D04F4C">
            <w:pPr>
              <w:pStyle w:val="TableParagraph"/>
              <w:spacing w:before="2"/>
              <w:rPr>
                <w:sz w:val="28"/>
              </w:rPr>
            </w:pPr>
          </w:p>
        </w:tc>
      </w:tr>
      <w:tr w:rsidR="00D04F4C">
        <w:trPr>
          <w:trHeight w:val="2639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3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карточки</w:t>
            </w:r>
          </w:p>
          <w:p w:rsidR="00D04F4C" w:rsidRDefault="00E236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Витя и его лучший друг Костя усердно практикуются в счёте, 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мальчики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придумали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полезно, 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интересно.</w:t>
            </w:r>
          </w:p>
          <w:p w:rsidR="00D04F4C" w:rsidRDefault="00E2365B">
            <w:pPr>
              <w:pStyle w:val="TableParagraph"/>
              <w:ind w:right="77"/>
              <w:rPr>
                <w:sz w:val="28"/>
              </w:rPr>
            </w:pPr>
            <w:r>
              <w:rPr>
                <w:sz w:val="28"/>
              </w:rPr>
              <w:t>У мальчиков есть пять карточек с числами: 3, 4, 2, 10, 7 и специальное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 изначально равное 0. За один ход вытягивается одна карточка и к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 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выбор:</w:t>
            </w:r>
          </w:p>
          <w:p w:rsidR="00D04F4C" w:rsidRDefault="00E236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увеличить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</w:t>
            </w:r>
            <w:r>
              <w:rPr>
                <w:sz w:val="28"/>
              </w:rPr>
              <w:t>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карточке</w:t>
            </w:r>
          </w:p>
        </w:tc>
      </w:tr>
    </w:tbl>
    <w:p w:rsidR="00D04F4C" w:rsidRDefault="00D04F4C">
      <w:pPr>
        <w:spacing w:line="321" w:lineRule="exact"/>
        <w:rPr>
          <w:sz w:val="28"/>
        </w:rPr>
        <w:sectPr w:rsidR="00D04F4C">
          <w:pgSz w:w="11900" w:h="16840"/>
          <w:pgMar w:top="1260" w:right="740" w:bottom="280" w:left="1580" w:header="713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D04F4C">
        <w:trPr>
          <w:trHeight w:val="1988"/>
        </w:trPr>
        <w:tc>
          <w:tcPr>
            <w:tcW w:w="9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23"/>
              <w:ind w:right="103"/>
              <w:rPr>
                <w:sz w:val="28"/>
              </w:rPr>
            </w:pPr>
            <w:r>
              <w:rPr>
                <w:sz w:val="28"/>
              </w:rPr>
              <w:lastRenderedPageBreak/>
              <w:t>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D04F4C" w:rsidRDefault="00E2365B">
            <w:pPr>
              <w:pStyle w:val="TableParagraph"/>
              <w:ind w:right="473"/>
              <w:rPr>
                <w:sz w:val="28"/>
              </w:rPr>
            </w:pPr>
            <w:r>
              <w:rPr>
                <w:sz w:val="28"/>
              </w:rPr>
              <w:t>Вытягивать карточки можно в любом порядке, но использовать карточку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 один раз.</w:t>
            </w:r>
          </w:p>
          <w:p w:rsidR="00D04F4C" w:rsidRDefault="00E236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Костя?</w:t>
            </w:r>
          </w:p>
          <w:p w:rsidR="00D04F4C" w:rsidRDefault="00D04F4C">
            <w:pPr>
              <w:pStyle w:val="TableParagraph"/>
              <w:spacing w:before="4"/>
              <w:rPr>
                <w:b/>
                <w:sz w:val="28"/>
              </w:rPr>
            </w:pPr>
          </w:p>
        </w:tc>
      </w:tr>
      <w:tr w:rsidR="00D04F4C">
        <w:trPr>
          <w:trHeight w:val="3920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26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Атака</w:t>
            </w:r>
          </w:p>
          <w:p w:rsidR="00D04F4C" w:rsidRDefault="00E2365B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Витя со своим другом Костей играл в новую стратегию Civilization VII.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 он хотел напасть на своего соседа, но вот незадача -- сосед успел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возвести стены. В игре, как и во всех современных стратегиях, 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секций, каждая из которых имеет свою прочность.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 необходимо разрушить 2 секции, не обязательно соседние. Витя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 в своём расположении осадное орудие. Оно наносит 2 урона секции,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 атакуют, и 1 урон соседним секциям. Стена соседа Вити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следующие прочности: 28 10 32 18 16 20 30 20. </w:t>
            </w:r>
            <w:r>
              <w:rPr>
                <w:sz w:val="28"/>
              </w:rPr>
              <w:t>Определите, за 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нападение.</w:t>
            </w:r>
          </w:p>
          <w:p w:rsidR="00D04F4C" w:rsidRDefault="00D04F4C">
            <w:pPr>
              <w:pStyle w:val="TableParagraph"/>
              <w:spacing w:before="1"/>
              <w:rPr>
                <w:b/>
                <w:sz w:val="28"/>
              </w:rPr>
            </w:pPr>
          </w:p>
        </w:tc>
      </w:tr>
      <w:tr w:rsidR="00D04F4C">
        <w:trPr>
          <w:trHeight w:val="7343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Большая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перемена</w:t>
            </w:r>
          </w:p>
          <w:p w:rsidR="00D04F4C" w:rsidRDefault="00D04F4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04F4C" w:rsidRDefault="00E2365B">
            <w:pPr>
              <w:pStyle w:val="TableParagraph"/>
              <w:spacing w:before="1"/>
              <w:ind w:right="143"/>
              <w:rPr>
                <w:b/>
                <w:sz w:val="28"/>
              </w:rPr>
            </w:pPr>
            <w:r>
              <w:rPr>
                <w:sz w:val="28"/>
              </w:rPr>
              <w:t>Витя наконец решил взяться за ум и сделал первое в своей жизни 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задание. Однако, больше его никто не сделал. Сейчас в школе 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перемена, поэтому все должны успеть списать. Для каждого 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известно, с кем он дружит (линия на картинке означает, что два 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дружат). В первую минуту Витя даст списать всем, с к</w:t>
            </w:r>
            <w:r>
              <w:rPr>
                <w:sz w:val="28"/>
              </w:rPr>
              <w:t>ем он дружит.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вторую минуту все они дадут списать тем, с кем дружат они. И так далее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 моменты времени. После какой минуты у всех учеников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задание?</w:t>
            </w:r>
            <w:r>
              <w:rPr>
                <w:spacing w:val="-1"/>
                <w:sz w:val="28"/>
              </w:rPr>
              <w:t xml:space="preserve"> </w:t>
            </w:r>
          </w:p>
          <w:p w:rsidR="00D04F4C" w:rsidRDefault="00E2365B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11061" cy="259099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61" cy="259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F4C" w:rsidRDefault="00D04F4C">
      <w:pPr>
        <w:rPr>
          <w:sz w:val="20"/>
        </w:rPr>
        <w:sectPr w:rsidR="00D04F4C">
          <w:pgSz w:w="11900" w:h="16840"/>
          <w:pgMar w:top="1260" w:right="740" w:bottom="280" w:left="1580" w:header="713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D04F4C">
        <w:trPr>
          <w:trHeight w:val="3918"/>
        </w:trPr>
        <w:tc>
          <w:tcPr>
            <w:tcW w:w="9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Считаем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по-другому</w:t>
            </w:r>
          </w:p>
          <w:p w:rsidR="00D04F4C" w:rsidRDefault="00D04F4C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D04F4C" w:rsidRDefault="00E2365B">
            <w:pPr>
              <w:pStyle w:val="TableParagraph"/>
              <w:ind w:right="452"/>
              <w:rPr>
                <w:sz w:val="28"/>
              </w:rPr>
            </w:pPr>
            <w:r>
              <w:rPr>
                <w:sz w:val="28"/>
              </w:rPr>
              <w:t>На перемене Витя разговорился со старшеклассниками и узнал,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существуют разные системы счисления. В нашей десятичной системе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шестеричной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D04F4C" w:rsidRDefault="00E2365B">
            <w:pPr>
              <w:pStyle w:val="TableParagraph"/>
              <w:spacing w:before="4"/>
              <w:ind w:right="182"/>
              <w:rPr>
                <w:sz w:val="28"/>
              </w:rPr>
            </w:pPr>
            <w:r>
              <w:rPr>
                <w:sz w:val="28"/>
              </w:rPr>
              <w:t>счисления есть только цифры: 0, 1, 2, 3, 4, 5. После чисел 0, 1, 2, 3, 4,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следующее число в шестеричной системе счисления - 10. В шестеричной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счисления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10 -- это 6 в десятичной, а 11 в шестеричной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 -- 7 в десятичной. Прозвенел зв</w:t>
            </w:r>
            <w:r>
              <w:rPr>
                <w:sz w:val="28"/>
              </w:rPr>
              <w:t>онок на урок, и Витя не успел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услышать о системах счисления больше. Теперь ему очень интересно, 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 шестеричное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100?</w:t>
            </w:r>
          </w:p>
          <w:p w:rsidR="00D04F4C" w:rsidRDefault="00D04F4C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</w:tr>
      <w:tr w:rsidR="00D04F4C">
        <w:trPr>
          <w:trHeight w:val="6167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перетащить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тумбочку</w:t>
            </w:r>
          </w:p>
          <w:p w:rsidR="00D04F4C" w:rsidRDefault="00D04F4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04F4C" w:rsidRDefault="00E2365B">
            <w:pPr>
              <w:pStyle w:val="TableParagraph"/>
              <w:spacing w:before="1"/>
              <w:ind w:right="103"/>
              <w:rPr>
                <w:sz w:val="28"/>
              </w:rPr>
            </w:pPr>
            <w:r>
              <w:rPr>
                <w:sz w:val="28"/>
              </w:rPr>
              <w:t>Сегодня бабушка попросила Витю перетащить тумбочку.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тумбочки: длина равна 1 метр, ширина равна 1 метр, высота равна 1 метр.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Тумбочка стоит в нижнем левом углу комнаты, размеры которой: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перетащить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тум</w:t>
            </w:r>
            <w:r>
              <w:rPr>
                <w:sz w:val="28"/>
              </w:rPr>
              <w:t>бочку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верхний угол, но всё не так просто. Тумбочка очень тяжёлая, поэтому Витя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только перекатывать её через стороны, к тому же некоторые места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 заняты другими предметами мебели (на рисунке эти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выделены серым цветом), но есть </w:t>
            </w:r>
            <w:r>
              <w:rPr>
                <w:sz w:val="28"/>
              </w:rPr>
              <w:t>ещё одно но - нельзя переворачивать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тумбочку вверх ногами. Напишите одно число – минимальное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перекатов, необходимое для того, чтобы перекатить тумбочку в правый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  <w:p w:rsidR="00D04F4C" w:rsidRDefault="00D04F4C">
            <w:pPr>
              <w:pStyle w:val="TableParagraph"/>
              <w:spacing w:before="5"/>
              <w:ind w:left="0"/>
              <w:rPr>
                <w:sz w:val="7"/>
              </w:rPr>
            </w:pPr>
          </w:p>
          <w:p w:rsidR="00D04F4C" w:rsidRDefault="00E2365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26281" cy="93354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81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4C">
        <w:trPr>
          <w:trHeight w:val="3604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4C" w:rsidRDefault="00E2365B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Арифметика</w:t>
            </w:r>
          </w:p>
          <w:p w:rsidR="00D04F4C" w:rsidRDefault="00D04F4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04F4C" w:rsidRDefault="00E2365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Пристыженный родителями, одноклассниками и классным руководителем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Витя садится за арифметику. На столе перед ним в ряд стоят три стопки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простыми задачами. Чтобы было интереснее, Витя поочередно решает 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</w:t>
            </w:r>
            <w:r>
              <w:rPr>
                <w:sz w:val="28"/>
              </w:rPr>
              <w:t>яя,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минуты.</w:t>
            </w:r>
          </w:p>
          <w:p w:rsidR="00D04F4C" w:rsidRDefault="00E2365B">
            <w:pPr>
              <w:pStyle w:val="TableParagraph"/>
              <w:ind w:right="16"/>
              <w:rPr>
                <w:sz w:val="28"/>
              </w:rPr>
            </w:pPr>
            <w:r>
              <w:rPr>
                <w:sz w:val="28"/>
              </w:rPr>
              <w:t>Известно, что в левой стопке находится 60 задач, в средней – 125 задач, 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 – 59 задач. Определите, сколько минут Витя сможет продолжать этот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D04F4C" w:rsidRDefault="00D04F4C">
            <w:pPr>
              <w:pStyle w:val="TableParagraph"/>
              <w:spacing w:line="321" w:lineRule="exact"/>
              <w:rPr>
                <w:b/>
                <w:sz w:val="28"/>
              </w:rPr>
            </w:pPr>
          </w:p>
        </w:tc>
      </w:tr>
    </w:tbl>
    <w:p w:rsidR="00E2365B" w:rsidRDefault="00E2365B"/>
    <w:sectPr w:rsidR="00E2365B">
      <w:pgSz w:w="11900" w:h="16840"/>
      <w:pgMar w:top="1260" w:right="740" w:bottom="280" w:left="1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5B" w:rsidRDefault="00E2365B">
      <w:r>
        <w:separator/>
      </w:r>
    </w:p>
  </w:endnote>
  <w:endnote w:type="continuationSeparator" w:id="0">
    <w:p w:rsidR="00E2365B" w:rsidRDefault="00E2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5B" w:rsidRDefault="00E2365B">
      <w:r>
        <w:separator/>
      </w:r>
    </w:p>
  </w:footnote>
  <w:footnote w:type="continuationSeparator" w:id="0">
    <w:p w:rsidR="00E2365B" w:rsidRDefault="00E2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4C" w:rsidRDefault="00142BD6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1647190</wp:posOffset>
              </wp:positionH>
              <wp:positionV relativeFrom="page">
                <wp:posOffset>440055</wp:posOffset>
              </wp:positionV>
              <wp:extent cx="4800600" cy="374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F4C" w:rsidRDefault="00E2365B">
                          <w:pPr>
                            <w:pStyle w:val="a3"/>
                            <w:spacing w:before="10"/>
                            <w:ind w:left="4" w:right="4"/>
                            <w:jc w:val="center"/>
                          </w:pPr>
                          <w:r>
                            <w:t>Олимпиада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информатике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для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младших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школьников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«СуперБит».</w:t>
                          </w:r>
                        </w:p>
                        <w:p w:rsidR="00D04F4C" w:rsidRDefault="00E2365B">
                          <w:pPr>
                            <w:pStyle w:val="a3"/>
                            <w:spacing w:before="7"/>
                            <w:ind w:left="4" w:right="4"/>
                            <w:jc w:val="center"/>
                          </w:pPr>
                          <w:r>
                            <w:t>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класс, 2022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год. Липецкая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область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7pt;margin-top:34.65pt;width:378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X5rA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" filled="f" stroked="f">
              <v:textbox inset="0,0,0,0">
                <w:txbxContent>
                  <w:p w:rsidR="00D04F4C" w:rsidRDefault="00E2365B">
                    <w:pPr>
                      <w:pStyle w:val="a3"/>
                      <w:spacing w:before="10"/>
                      <w:ind w:left="4" w:right="4"/>
                      <w:jc w:val="center"/>
                    </w:pPr>
                    <w:r>
                      <w:t>Олимпиада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информатике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младших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школьников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«СуперБит».</w:t>
                    </w:r>
                  </w:p>
                  <w:p w:rsidR="00D04F4C" w:rsidRDefault="00E2365B">
                    <w:pPr>
                      <w:pStyle w:val="a3"/>
                      <w:spacing w:before="7"/>
                      <w:ind w:left="4" w:right="4"/>
                      <w:jc w:val="center"/>
                    </w:pPr>
                    <w:r>
                      <w:t>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класс, 2022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год. Липецкая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область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4C"/>
    <w:rsid w:val="00142BD6"/>
    <w:rsid w:val="00D04F4C"/>
    <w:rsid w:val="00E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422A"/>
  <w15:docId w15:val="{8366F931-D6D1-4491-8791-11D09F6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79205</dc:creator>
  <cp:lastModifiedBy>79205</cp:lastModifiedBy>
  <cp:revision>2</cp:revision>
  <dcterms:created xsi:type="dcterms:W3CDTF">2023-04-14T11:39:00Z</dcterms:created>
  <dcterms:modified xsi:type="dcterms:W3CDTF">2023-04-14T11:39:00Z</dcterms:modified>
</cp:coreProperties>
</file>