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AF0082">
        <w:trPr>
          <w:trHeight w:val="6455"/>
        </w:trPr>
        <w:tc>
          <w:tcPr>
            <w:tcW w:w="9331" w:type="dxa"/>
          </w:tcPr>
          <w:p w:rsidR="00AF0082" w:rsidRDefault="00256DDF">
            <w:pPr>
              <w:pStyle w:val="TableParagraph"/>
              <w:spacing w:before="3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Поздравление</w:t>
            </w:r>
          </w:p>
          <w:p w:rsidR="00AF0082" w:rsidRDefault="00256DDF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 xml:space="preserve">Однажды </w:t>
            </w:r>
            <w:proofErr w:type="spellStart"/>
            <w:r>
              <w:rPr>
                <w:sz w:val="28"/>
              </w:rPr>
              <w:t>Ниф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Ниф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Наф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Наф</w:t>
            </w:r>
            <w:proofErr w:type="spellEnd"/>
            <w:r>
              <w:rPr>
                <w:sz w:val="28"/>
              </w:rPr>
              <w:t xml:space="preserve"> решили сделать подарок своему брату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Нуф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Нуфу</w:t>
            </w:r>
            <w:proofErr w:type="spellEnd"/>
            <w:r>
              <w:rPr>
                <w:sz w:val="28"/>
              </w:rPr>
              <w:t xml:space="preserve"> в честь его дня рождения. Они повесили в своём доме доску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размерами: длина равна 90, ширина равна 30. Через 12 дней у </w:t>
            </w:r>
            <w:proofErr w:type="spellStart"/>
            <w:r>
              <w:rPr>
                <w:sz w:val="28"/>
              </w:rPr>
              <w:t>Ниф-Нифа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будет день рождения.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Наф-Наф</w:t>
            </w:r>
            <w:proofErr w:type="spellEnd"/>
            <w:r>
              <w:rPr>
                <w:sz w:val="28"/>
              </w:rPr>
              <w:t xml:space="preserve"> решили заклеить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квадратными открытками с поздравлениями. Каждый день поросята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приклеивают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открытку.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поторопиться,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 12 дней. Определите, какая минимальная сторона должна быть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AF0082" w:rsidRDefault="00AF0082">
            <w:pPr>
              <w:pStyle w:val="TableParagraph"/>
              <w:ind w:left="0"/>
              <w:rPr>
                <w:sz w:val="30"/>
              </w:rPr>
            </w:pPr>
          </w:p>
          <w:p w:rsidR="00AF0082" w:rsidRDefault="00AF0082">
            <w:pPr>
              <w:pStyle w:val="TableParagraph"/>
              <w:ind w:left="0"/>
              <w:rPr>
                <w:sz w:val="26"/>
              </w:rPr>
            </w:pPr>
          </w:p>
          <w:p w:rsidR="00AF0082" w:rsidRDefault="00AF0082">
            <w:pPr>
              <w:pStyle w:val="TableParagraph"/>
              <w:spacing w:before="1"/>
              <w:ind w:left="4079" w:right="3988"/>
              <w:jc w:val="center"/>
              <w:rPr>
                <w:b/>
                <w:sz w:val="28"/>
              </w:rPr>
            </w:pPr>
          </w:p>
        </w:tc>
      </w:tr>
      <w:tr w:rsidR="00AF0082">
        <w:trPr>
          <w:trHeight w:val="7775"/>
        </w:trPr>
        <w:tc>
          <w:tcPr>
            <w:tcW w:w="9331" w:type="dxa"/>
          </w:tcPr>
          <w:p w:rsidR="00AF0082" w:rsidRDefault="00256DDF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Поздравление</w:t>
            </w:r>
          </w:p>
          <w:p w:rsidR="00AF0082" w:rsidRDefault="00AF008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Из-за того, что Волк сломал домики поросят, они хотят построить новые.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строить дома без кирпичей? Оказалось, что в строительном магазине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недостаточно. Поросята хотят построить дом за 10 дней. В первый день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кирпич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(Поросята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думают,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мало!).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день привезли тоже 1 кирпич. А дальше каждый день привозили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столько же кирпичей, сколько суммарно за 2 п</w:t>
            </w:r>
            <w:r>
              <w:rPr>
                <w:sz w:val="28"/>
              </w:rPr>
              <w:t>редыдущих дня. То есть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 день привезли 2 кирпича, в четвёртый – 3, а в пятый – 5.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прошествии 10 дней поросятам стало интересно, а сколько дней в магазин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привозил</w:t>
            </w:r>
            <w:r w:rsidR="0084461C">
              <w:rPr>
                <w:sz w:val="28"/>
              </w:rPr>
              <w:t>и чётное число кирпичей? Напомним</w:t>
            </w:r>
            <w:r>
              <w:rPr>
                <w:sz w:val="28"/>
              </w:rPr>
              <w:t>, что четное число - это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 которое делитс</w:t>
            </w:r>
            <w:r>
              <w:rPr>
                <w:sz w:val="28"/>
              </w:rPr>
              <w:t>я на два. Оказалось, что поросята не очень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считают, поэтому они обратились за помощью к вам. Укажите, сколько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 привозили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чётное 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кирпичей.</w:t>
            </w:r>
          </w:p>
          <w:p w:rsidR="00AF0082" w:rsidRDefault="00AF008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AF0082" w:rsidRDefault="00256DDF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27698" cy="16344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98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082" w:rsidRDefault="00256DD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1111250</wp:posOffset>
            </wp:positionH>
            <wp:positionV relativeFrom="page">
              <wp:posOffset>3180676</wp:posOffset>
            </wp:positionV>
            <wp:extent cx="2477315" cy="18272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15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082" w:rsidRDefault="00AF0082">
      <w:pPr>
        <w:rPr>
          <w:sz w:val="2"/>
          <w:szCs w:val="2"/>
        </w:rPr>
        <w:sectPr w:rsidR="00AF0082">
          <w:type w:val="continuous"/>
          <w:pgSz w:w="11900" w:h="16840"/>
          <w:pgMar w:top="14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AF0082">
        <w:trPr>
          <w:trHeight w:val="5533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Кирпичи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еда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ind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 xml:space="preserve"> – молодой перспективный поросёнок. Всё, что успевает сделать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 xml:space="preserve"> за день – это носить кирпичи и вкусно есть. Только что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составил расписание из 10 пунктов: для каждого из следующих 10 часов 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кирп</w:t>
            </w:r>
            <w:r>
              <w:rPr>
                <w:sz w:val="28"/>
              </w:rPr>
              <w:t>ичи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</w:p>
          <w:p w:rsidR="00AF0082" w:rsidRDefault="00256DDF">
            <w:pPr>
              <w:pStyle w:val="TableParagraph"/>
              <w:ind w:right="485"/>
              <w:rPr>
                <w:sz w:val="28"/>
              </w:rPr>
            </w:pPr>
            <w:r>
              <w:rPr>
                <w:b/>
                <w:sz w:val="28"/>
              </w:rPr>
              <w:t xml:space="preserve">КЕККЕЕКЕЕК </w:t>
            </w:r>
            <w:r>
              <w:rPr>
                <w:sz w:val="28"/>
              </w:rPr>
              <w:t>– это расписание, которое у него получилось. Буква «К»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кирпичей,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«Е»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 пищи.</w:t>
            </w:r>
          </w:p>
          <w:p w:rsidR="00AF0082" w:rsidRDefault="00256DDF">
            <w:pPr>
              <w:pStyle w:val="TableParagraph"/>
              <w:ind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 xml:space="preserve"> показал расписание </w:t>
            </w:r>
            <w:proofErr w:type="spellStart"/>
            <w:r>
              <w:rPr>
                <w:sz w:val="28"/>
              </w:rPr>
              <w:t>Ниф-Нифу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Наф-Нафу</w:t>
            </w:r>
            <w:proofErr w:type="spellEnd"/>
            <w:r>
              <w:rPr>
                <w:sz w:val="28"/>
              </w:rPr>
              <w:t>, но им оно не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Ниф-Ниф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Наф-Наф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объяснили,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кирпичи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F0082" w:rsidRDefault="00256DDF">
            <w:pPr>
              <w:pStyle w:val="TableParagraph"/>
              <w:spacing w:line="242" w:lineRule="auto"/>
              <w:ind w:right="277"/>
              <w:rPr>
                <w:sz w:val="28"/>
              </w:rPr>
            </w:pPr>
            <w:r>
              <w:rPr>
                <w:sz w:val="28"/>
              </w:rPr>
              <w:t xml:space="preserve">Теперь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 xml:space="preserve"> хочет изменить свое расписание так, чтобы он ни разу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носил кирпичи непосредственно после еды. При этом он хочет 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Помогите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Нуф-Нуфу</w:t>
            </w:r>
            <w:proofErr w:type="spellEnd"/>
            <w:r>
              <w:rPr>
                <w:sz w:val="28"/>
              </w:rPr>
              <w:t>!</w:t>
            </w:r>
          </w:p>
          <w:p w:rsidR="00AF0082" w:rsidRDefault="00256D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выглядеть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заглавных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«Е».</w:t>
            </w:r>
          </w:p>
          <w:p w:rsidR="00AF0082" w:rsidRDefault="00AF0082">
            <w:pPr>
              <w:pStyle w:val="TableParagraph"/>
              <w:spacing w:line="321" w:lineRule="exact"/>
              <w:rPr>
                <w:b/>
                <w:sz w:val="28"/>
              </w:rPr>
            </w:pPr>
          </w:p>
        </w:tc>
      </w:tr>
      <w:tr w:rsidR="00AF0082">
        <w:trPr>
          <w:trHeight w:val="3282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AF0082">
            <w:pPr>
              <w:pStyle w:val="TableParagraph"/>
              <w:ind w:left="0"/>
              <w:rPr>
                <w:sz w:val="30"/>
              </w:rPr>
            </w:pPr>
          </w:p>
          <w:p w:rsidR="00AF0082" w:rsidRDefault="00256D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Башня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кубиков</w:t>
            </w:r>
          </w:p>
          <w:p w:rsidR="00AF0082" w:rsidRDefault="00AF008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F0082" w:rsidRDefault="00256DDF" w:rsidP="00CB712F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После того, как волк в очередной раз сдул домики трех поросят, он 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задуматься о своей жизни. Пока волк думал, поросята решили построить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 в виде башни. У них есть несколько кубов различного размера,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 покупали в следующем порядке (указана последовательность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кубов): 6 2 5 9 3 1. Один куб можно поставит</w:t>
            </w:r>
            <w:r>
              <w:rPr>
                <w:sz w:val="28"/>
              </w:rPr>
              <w:t>ь на другой только тогда, 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 меньше другого, а также куплен позже другого. Какое максимальное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поросят?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AF0082">
        <w:trPr>
          <w:trHeight w:val="5212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Конфеты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spacing w:before="1"/>
              <w:ind w:right="113"/>
              <w:rPr>
                <w:sz w:val="28"/>
              </w:rPr>
            </w:pPr>
            <w:r>
              <w:rPr>
                <w:sz w:val="28"/>
              </w:rPr>
              <w:t xml:space="preserve">Вот и наступил долгожданный день рождения </w:t>
            </w:r>
            <w:proofErr w:type="spellStart"/>
            <w:r>
              <w:rPr>
                <w:sz w:val="28"/>
              </w:rPr>
              <w:t>Нуф-Нуфа</w:t>
            </w:r>
            <w:proofErr w:type="spellEnd"/>
            <w:r>
              <w:rPr>
                <w:sz w:val="28"/>
              </w:rPr>
              <w:t>. Кроме множества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открыток, братья подарили ему конфеты. Но, чтобы праздник вышел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интересным, сколько именно конфет получит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>, он определит сам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игры. К конфетам прилагаются пять карточек с числами: 2, 3, 4, 5, 6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волшебное число, изначально равное 0. Когда кар</w:t>
            </w:r>
            <w:r>
              <w:rPr>
                <w:sz w:val="28"/>
              </w:rPr>
              <w:t>точка вытягивается,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 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выбор:</w:t>
            </w:r>
          </w:p>
          <w:p w:rsidR="00AF0082" w:rsidRDefault="00256DD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увеличить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карточке</w:t>
            </w:r>
          </w:p>
          <w:p w:rsidR="00AF0082" w:rsidRDefault="00256DD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45" w:right="51" w:firstLine="0"/>
              <w:rPr>
                <w:sz w:val="28"/>
              </w:rPr>
            </w:pPr>
            <w:r>
              <w:rPr>
                <w:sz w:val="28"/>
              </w:rPr>
              <w:t>взять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столько,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текущего значения волшебного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AF0082" w:rsidRDefault="00256D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волшебное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захочет вытянуть карточку 3, он может либо сделать волшебное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волшебное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останется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прежним.</w:t>
            </w:r>
          </w:p>
          <w:p w:rsidR="00AF0082" w:rsidRDefault="00256DDF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Вытягивать карточки можно в любом порядке, но использовать каждую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карточку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 только один раз.</w:t>
            </w:r>
          </w:p>
        </w:tc>
      </w:tr>
    </w:tbl>
    <w:p w:rsidR="00AF0082" w:rsidRDefault="00AF0082">
      <w:pPr>
        <w:rPr>
          <w:sz w:val="28"/>
        </w:rPr>
        <w:sectPr w:rsidR="00AF0082">
          <w:pgSz w:w="11900" w:h="1684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AF0082">
        <w:trPr>
          <w:trHeight w:val="705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24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Нуф-Нуф</w:t>
            </w:r>
            <w:proofErr w:type="spellEnd"/>
            <w:r>
              <w:rPr>
                <w:sz w:val="28"/>
              </w:rPr>
              <w:t>?</w:t>
            </w:r>
          </w:p>
          <w:p w:rsidR="00AF0082" w:rsidRDefault="00AF0082">
            <w:pPr>
              <w:pStyle w:val="TableParagraph"/>
              <w:rPr>
                <w:b/>
                <w:sz w:val="28"/>
              </w:rPr>
            </w:pPr>
          </w:p>
        </w:tc>
      </w:tr>
      <w:tr w:rsidR="00AF0082">
        <w:trPr>
          <w:trHeight w:val="3604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прочность</w:t>
            </w:r>
          </w:p>
          <w:p w:rsidR="00AF0082" w:rsidRDefault="00AF008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AF0082" w:rsidRDefault="00256D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 разрушения дома, поросята решили подумать, что же они делают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решили,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крепкий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 поросят есть 8 несущих колонн. У каждой из них есть своя прочность.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разрушить дом, нужно разрушить хотя бы 2 колонны, не обязательно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соседние. </w:t>
            </w:r>
            <w:proofErr w:type="spellStart"/>
            <w:r>
              <w:rPr>
                <w:sz w:val="28"/>
              </w:rPr>
              <w:t>Наф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Наф</w:t>
            </w:r>
            <w:proofErr w:type="spellEnd"/>
            <w:r>
              <w:rPr>
                <w:sz w:val="28"/>
              </w:rPr>
              <w:t xml:space="preserve"> собрал машину, симулирующую атаку волка.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атакуют,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соседним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колоннам.</w:t>
            </w:r>
          </w:p>
          <w:p w:rsidR="00AF0082" w:rsidRDefault="00256DDF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Определите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</w:t>
            </w:r>
            <w:r>
              <w:rPr>
                <w:sz w:val="28"/>
              </w:rPr>
              <w:t>ушить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AF0082" w:rsidRDefault="00AF0082">
            <w:pPr>
              <w:pStyle w:val="TableParagraph"/>
              <w:spacing w:line="321" w:lineRule="exact"/>
              <w:rPr>
                <w:b/>
                <w:sz w:val="28"/>
              </w:rPr>
            </w:pPr>
          </w:p>
        </w:tc>
      </w:tr>
      <w:tr w:rsidR="00AF0082">
        <w:trPr>
          <w:trHeight w:val="7943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Приглашение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гости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spacing w:before="1"/>
              <w:ind w:right="212"/>
              <w:rPr>
                <w:b/>
                <w:sz w:val="28"/>
              </w:rPr>
            </w:pPr>
            <w:r>
              <w:rPr>
                <w:sz w:val="28"/>
              </w:rPr>
              <w:t>Три поросенка в очередной раз построили себе прекрасные кирпичные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пентхаусы</w:t>
            </w:r>
            <w:proofErr w:type="spellEnd"/>
            <w:r>
              <w:rPr>
                <w:sz w:val="28"/>
              </w:rPr>
              <w:t xml:space="preserve">. После этого </w:t>
            </w:r>
            <w:proofErr w:type="spellStart"/>
            <w:r>
              <w:rPr>
                <w:sz w:val="28"/>
              </w:rPr>
              <w:t>Ниф-Ниф</w:t>
            </w:r>
            <w:proofErr w:type="spellEnd"/>
            <w:r>
              <w:rPr>
                <w:sz w:val="28"/>
              </w:rPr>
              <w:t xml:space="preserve"> предложил позвать всех знакомых, а они</w:t>
            </w:r>
            <w:r>
              <w:rPr>
                <w:spacing w:val="-68"/>
                <w:sz w:val="28"/>
              </w:rPr>
              <w:t xml:space="preserve"> </w:t>
            </w:r>
            <w:r w:rsidR="0084461C">
              <w:rPr>
                <w:sz w:val="28"/>
              </w:rPr>
              <w:t>решили позвать всех своих</w:t>
            </w:r>
            <w:bookmarkStart w:id="0" w:name="_GoBack"/>
            <w:bookmarkEnd w:id="0"/>
            <w:r>
              <w:rPr>
                <w:sz w:val="28"/>
              </w:rPr>
              <w:t>, и дальше они позвали своих знакомых, и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продолжалось далее. Каждый день поросенок, которого уже пригласили,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приглашает всех своих друзей. На следующий день это повторится. 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дана картинка, где </w:t>
            </w:r>
            <w:proofErr w:type="spellStart"/>
            <w:r>
              <w:rPr>
                <w:sz w:val="28"/>
              </w:rPr>
              <w:t>Ниф-Ниф</w:t>
            </w:r>
            <w:proofErr w:type="spellEnd"/>
            <w:r>
              <w:rPr>
                <w:sz w:val="28"/>
              </w:rPr>
              <w:t xml:space="preserve"> расположен сверху, а л</w:t>
            </w:r>
            <w:r>
              <w:rPr>
                <w:sz w:val="28"/>
              </w:rPr>
              <w:t>иния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поросятами означает, что они знакомы. Через сколько дней 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приглашены все поросята?</w:t>
            </w:r>
            <w:r>
              <w:rPr>
                <w:spacing w:val="1"/>
                <w:sz w:val="28"/>
              </w:rPr>
              <w:t xml:space="preserve"> </w:t>
            </w:r>
          </w:p>
          <w:p w:rsidR="00AF0082" w:rsidRDefault="00AF0082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AF0082" w:rsidRDefault="00256DDF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14326" cy="2769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326" cy="276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082">
        <w:trPr>
          <w:trHeight w:val="1991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счисления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Три поросенка считают в десятичной системе счисления. В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мы используем цифры: 0, 1, 2, 3, 4, 5, 6, 7, 8. 9. Волк считает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AF0082" w:rsidRDefault="00AF0082">
      <w:pPr>
        <w:rPr>
          <w:sz w:val="28"/>
        </w:rPr>
        <w:sectPr w:rsidR="00AF0082">
          <w:pgSz w:w="11900" w:h="1684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AF0082">
        <w:trPr>
          <w:trHeight w:val="1669"/>
        </w:trPr>
        <w:tc>
          <w:tcPr>
            <w:tcW w:w="9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 w:rsidP="00CB712F">
            <w:pPr>
              <w:pStyle w:val="TableParagraph"/>
              <w:spacing w:before="24"/>
              <w:ind w:right="47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каждой системе счисления - 10. То есть 10 в восьмеричной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 - это 8 в десятичной системе счисления, а 11 в восьмеричной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системе счисления - это 9 в десятичной системе счисления. </w:t>
            </w:r>
            <w:proofErr w:type="spellStart"/>
            <w:r>
              <w:rPr>
                <w:sz w:val="28"/>
              </w:rPr>
              <w:t>Ниф-Ниф</w:t>
            </w:r>
            <w:proofErr w:type="spellEnd"/>
            <w:r>
              <w:rPr>
                <w:sz w:val="28"/>
              </w:rPr>
              <w:t xml:space="preserve"> 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 узнать - а число 100 в восьмеричной системе</w:t>
            </w:r>
            <w:r>
              <w:rPr>
                <w:sz w:val="28"/>
              </w:rPr>
              <w:t xml:space="preserve"> волка чему будет равно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десятичной системе поросят?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AF0082">
        <w:trPr>
          <w:trHeight w:val="5932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Коробка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морковкой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ind w:right="93"/>
              <w:rPr>
                <w:b/>
                <w:sz w:val="28"/>
              </w:rPr>
            </w:pPr>
            <w:r>
              <w:rPr>
                <w:sz w:val="28"/>
              </w:rPr>
              <w:t>Сегодня поросятам привезли огромную коробку с морковкой. Коробка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 размеры: длина = 1 метр, ширина = 1 метр, высота = 1 метр. Коробка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 тяжёлая и порося</w:t>
            </w:r>
            <w:r>
              <w:rPr>
                <w:sz w:val="28"/>
              </w:rPr>
              <w:t>та не могут её поднять. Но, к счастью, они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перекатывать её через стороны (то есть переворачивать набок). У поросят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 комната размерами: длина = 3 метра, ширина = 7 метров. Сейчас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коробка стоит в левом нижнем углу комнаты, а надо перекатить её в пр</w:t>
            </w:r>
            <w:r>
              <w:rPr>
                <w:sz w:val="28"/>
              </w:rPr>
              <w:t>авый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верхний (смотрите на рисунок). Но, увы, в некоторых местах в комнате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 коробки с другими овощами и там перекатывать коробку с морковкой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нельзя. Какое минимальное количество раз надо перевернуть коробку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дотащить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верхний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угол?</w:t>
            </w:r>
            <w:r>
              <w:rPr>
                <w:spacing w:val="-3"/>
                <w:sz w:val="28"/>
              </w:rPr>
              <w:t xml:space="preserve"> </w:t>
            </w:r>
          </w:p>
          <w:p w:rsidR="00AF0082" w:rsidRDefault="00AF0082">
            <w:pPr>
              <w:pStyle w:val="TableParagraph"/>
              <w:ind w:left="0"/>
              <w:rPr>
                <w:sz w:val="20"/>
              </w:rPr>
            </w:pPr>
          </w:p>
          <w:p w:rsidR="00AF0082" w:rsidRDefault="00AF0082">
            <w:pPr>
              <w:pStyle w:val="TableParagraph"/>
              <w:spacing w:before="2" w:after="1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42320" cy="88068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320" cy="880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082">
        <w:trPr>
          <w:trHeight w:val="2960"/>
        </w:trPr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82" w:rsidRDefault="00256DDF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Злой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волк</w:t>
            </w:r>
          </w:p>
          <w:p w:rsidR="00AF0082" w:rsidRDefault="00AF008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0082" w:rsidRDefault="00256DDF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На полянке в ряд стоят три домика. Волк поочередно дует на них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следующем порядке: левый, средний, правый, средний, левый, средний,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правый, средний и т.д. На каждый дом Волк дует в течение одной секунды.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Известно, что левый дом выдержит 56 секунд, средний – 60 секунд,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правый – 64 секунды. Определите, сколько секунд Волк сможет продолжать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AF0082" w:rsidRDefault="00AF0082" w:rsidP="00CB712F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256DDF" w:rsidRDefault="00256DDF"/>
    <w:sectPr w:rsidR="00256DDF">
      <w:pgSz w:w="11900" w:h="16840"/>
      <w:pgMar w:top="11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9F5"/>
    <w:multiLevelType w:val="hybridMultilevel"/>
    <w:tmpl w:val="B156D496"/>
    <w:lvl w:ilvl="0" w:tplc="401271EC">
      <w:start w:val="1"/>
      <w:numFmt w:val="decimal"/>
      <w:lvlText w:val="%1)"/>
      <w:lvlJc w:val="left"/>
      <w:pPr>
        <w:ind w:left="34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AE974">
      <w:numFmt w:val="bullet"/>
      <w:lvlText w:val="•"/>
      <w:lvlJc w:val="left"/>
      <w:pPr>
        <w:ind w:left="1237" w:hanging="304"/>
      </w:pPr>
      <w:rPr>
        <w:rFonts w:hint="default"/>
        <w:lang w:val="ru-RU" w:eastAsia="en-US" w:bidi="ar-SA"/>
      </w:rPr>
    </w:lvl>
    <w:lvl w:ilvl="2" w:tplc="91784662">
      <w:numFmt w:val="bullet"/>
      <w:lvlText w:val="•"/>
      <w:lvlJc w:val="left"/>
      <w:pPr>
        <w:ind w:left="2135" w:hanging="304"/>
      </w:pPr>
      <w:rPr>
        <w:rFonts w:hint="default"/>
        <w:lang w:val="ru-RU" w:eastAsia="en-US" w:bidi="ar-SA"/>
      </w:rPr>
    </w:lvl>
    <w:lvl w:ilvl="3" w:tplc="764018BC">
      <w:numFmt w:val="bullet"/>
      <w:lvlText w:val="•"/>
      <w:lvlJc w:val="left"/>
      <w:pPr>
        <w:ind w:left="3032" w:hanging="304"/>
      </w:pPr>
      <w:rPr>
        <w:rFonts w:hint="default"/>
        <w:lang w:val="ru-RU" w:eastAsia="en-US" w:bidi="ar-SA"/>
      </w:rPr>
    </w:lvl>
    <w:lvl w:ilvl="4" w:tplc="3B12A1DA">
      <w:numFmt w:val="bullet"/>
      <w:lvlText w:val="•"/>
      <w:lvlJc w:val="left"/>
      <w:pPr>
        <w:ind w:left="3930" w:hanging="304"/>
      </w:pPr>
      <w:rPr>
        <w:rFonts w:hint="default"/>
        <w:lang w:val="ru-RU" w:eastAsia="en-US" w:bidi="ar-SA"/>
      </w:rPr>
    </w:lvl>
    <w:lvl w:ilvl="5" w:tplc="BAD03132">
      <w:numFmt w:val="bullet"/>
      <w:lvlText w:val="•"/>
      <w:lvlJc w:val="left"/>
      <w:pPr>
        <w:ind w:left="4828" w:hanging="304"/>
      </w:pPr>
      <w:rPr>
        <w:rFonts w:hint="default"/>
        <w:lang w:val="ru-RU" w:eastAsia="en-US" w:bidi="ar-SA"/>
      </w:rPr>
    </w:lvl>
    <w:lvl w:ilvl="6" w:tplc="D6F61DE0">
      <w:numFmt w:val="bullet"/>
      <w:lvlText w:val="•"/>
      <w:lvlJc w:val="left"/>
      <w:pPr>
        <w:ind w:left="5725" w:hanging="304"/>
      </w:pPr>
      <w:rPr>
        <w:rFonts w:hint="default"/>
        <w:lang w:val="ru-RU" w:eastAsia="en-US" w:bidi="ar-SA"/>
      </w:rPr>
    </w:lvl>
    <w:lvl w:ilvl="7" w:tplc="698461A0">
      <w:numFmt w:val="bullet"/>
      <w:lvlText w:val="•"/>
      <w:lvlJc w:val="left"/>
      <w:pPr>
        <w:ind w:left="6623" w:hanging="304"/>
      </w:pPr>
      <w:rPr>
        <w:rFonts w:hint="default"/>
        <w:lang w:val="ru-RU" w:eastAsia="en-US" w:bidi="ar-SA"/>
      </w:rPr>
    </w:lvl>
    <w:lvl w:ilvl="8" w:tplc="B186CDDC">
      <w:numFmt w:val="bullet"/>
      <w:lvlText w:val="•"/>
      <w:lvlJc w:val="left"/>
      <w:pPr>
        <w:ind w:left="7520" w:hanging="3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2"/>
    <w:rsid w:val="00256DDF"/>
    <w:rsid w:val="0084461C"/>
    <w:rsid w:val="00AF0082"/>
    <w:rsid w:val="00CB712F"/>
    <w:rsid w:val="00E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E04E"/>
  <w15:docId w15:val="{D559E999-C112-4212-8621-255C3F4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79205</dc:creator>
  <cp:lastModifiedBy>79205</cp:lastModifiedBy>
  <cp:revision>3</cp:revision>
  <dcterms:created xsi:type="dcterms:W3CDTF">2023-04-14T11:35:00Z</dcterms:created>
  <dcterms:modified xsi:type="dcterms:W3CDTF">2023-04-14T11:36:00Z</dcterms:modified>
</cp:coreProperties>
</file>